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65631" w:rsidRPr="00DC49E2" w:rsidP="0022505B">
      <w:pPr>
        <w:jc w:val="right"/>
      </w:pPr>
      <w:r w:rsidRPr="00DC49E2">
        <w:t>дело № 5-</w:t>
      </w:r>
      <w:r w:rsidRPr="00DC49E2" w:rsidR="00D578CB">
        <w:t>677</w:t>
      </w:r>
      <w:r w:rsidRPr="00DC49E2">
        <w:t>-</w:t>
      </w:r>
      <w:r w:rsidRPr="00DC49E2" w:rsidR="00963AF7">
        <w:t>2004</w:t>
      </w:r>
      <w:r w:rsidRPr="00DC49E2">
        <w:t>/</w:t>
      </w:r>
      <w:r w:rsidRPr="00DC49E2" w:rsidR="00D578CB">
        <w:t>2026</w:t>
      </w:r>
    </w:p>
    <w:p w:rsidR="00465631" w:rsidRPr="00DC49E2" w:rsidP="0022505B">
      <w:pPr>
        <w:jc w:val="center"/>
      </w:pPr>
      <w:r w:rsidRPr="00DC49E2">
        <w:t>ПОСТАНОВЛЕНИЕ</w:t>
      </w:r>
    </w:p>
    <w:p w:rsidR="00465631" w:rsidRPr="00DC49E2" w:rsidP="0022505B">
      <w:pPr>
        <w:jc w:val="center"/>
      </w:pPr>
      <w:r w:rsidRPr="00DC49E2">
        <w:t>о назначении административного наказания</w:t>
      </w:r>
    </w:p>
    <w:p w:rsidR="00465631" w:rsidRPr="00DC49E2" w:rsidP="0022505B">
      <w:pPr>
        <w:pStyle w:val="NoSpacing"/>
      </w:pPr>
      <w:r w:rsidRPr="00DC49E2">
        <w:t>27</w:t>
      </w:r>
      <w:r w:rsidRPr="00DC49E2" w:rsidR="00682A48">
        <w:t xml:space="preserve"> </w:t>
      </w:r>
      <w:r w:rsidRPr="00DC49E2">
        <w:t>июля</w:t>
      </w:r>
      <w:r w:rsidRPr="00DC49E2">
        <w:t xml:space="preserve"> </w:t>
      </w:r>
      <w:r w:rsidRPr="00DC49E2">
        <w:t>2026</w:t>
      </w:r>
      <w:r w:rsidRPr="00DC49E2">
        <w:t xml:space="preserve"> года                       </w:t>
      </w:r>
      <w:r w:rsidRPr="00DC49E2" w:rsidR="00824D42">
        <w:t xml:space="preserve"> </w:t>
      </w:r>
      <w:r w:rsidRPr="00DC49E2" w:rsidR="0022505B">
        <w:t xml:space="preserve">  </w:t>
      </w:r>
      <w:r w:rsidRPr="00DC49E2">
        <w:t xml:space="preserve">         </w:t>
      </w:r>
      <w:r w:rsidRPr="00DC49E2" w:rsidR="00963AF7">
        <w:t xml:space="preserve">    </w:t>
      </w:r>
      <w:r w:rsidRPr="00DC49E2" w:rsidR="00606EAD">
        <w:t xml:space="preserve">     </w:t>
      </w:r>
      <w:r w:rsidRPr="00DC49E2" w:rsidR="00963AF7">
        <w:t xml:space="preserve"> </w:t>
      </w:r>
      <w:r w:rsidRPr="00DC49E2">
        <w:t xml:space="preserve">               </w:t>
      </w:r>
      <w:r w:rsidRPr="00DC49E2" w:rsidR="00DE5654">
        <w:t xml:space="preserve">    </w:t>
      </w:r>
      <w:r w:rsidRPr="00DC49E2">
        <w:t xml:space="preserve">     </w:t>
      </w:r>
      <w:r w:rsidRPr="00DC49E2" w:rsidR="00DE5654">
        <w:t xml:space="preserve">  </w:t>
      </w:r>
      <w:r w:rsidRPr="00DC49E2">
        <w:t xml:space="preserve">              </w:t>
      </w:r>
      <w:r w:rsidRPr="00DC49E2" w:rsidR="00F825CF">
        <w:t xml:space="preserve">  </w:t>
      </w:r>
      <w:r w:rsidRPr="00DC49E2" w:rsidR="00682A48">
        <w:t xml:space="preserve">  </w:t>
      </w:r>
      <w:r w:rsidRPr="00DC49E2">
        <w:t>г. Нефтеюганск</w:t>
      </w:r>
    </w:p>
    <w:p w:rsidR="00465631" w:rsidRPr="00DC49E2" w:rsidP="0022505B">
      <w:pPr>
        <w:pStyle w:val="NoSpacing"/>
      </w:pPr>
    </w:p>
    <w:p w:rsidR="00465631" w:rsidRPr="00DC49E2" w:rsidP="0022505B">
      <w:pPr>
        <w:pStyle w:val="NoSpacing"/>
        <w:ind w:firstLine="567"/>
        <w:jc w:val="both"/>
      </w:pPr>
      <w:r w:rsidRPr="00DC49E2">
        <w:t xml:space="preserve">Мировой судья судебного участка № 4 Нефтеюганского </w:t>
      </w:r>
      <w:r w:rsidRPr="00DC49E2">
        <w:t>судебного района Ханты-</w:t>
      </w:r>
      <w:r w:rsidRPr="00DC49E2">
        <w:t xml:space="preserve">Мансийского </w:t>
      </w:r>
      <w:r w:rsidRPr="00DC49E2">
        <w:t>автономного округа – Югры Постовалова Т.П., (628309, ХМАО-Югра, г. Нефтеюганск, 1 мкр-н, дом 30), рассмотрев в открытом судебном заседании дело об административном правонарушении в отношении</w:t>
      </w:r>
      <w:r w:rsidRPr="00DC49E2" w:rsidR="00891318">
        <w:t>:</w:t>
      </w:r>
      <w:r w:rsidRPr="00DC49E2">
        <w:t xml:space="preserve"> </w:t>
      </w:r>
    </w:p>
    <w:p w:rsidR="007961E5" w:rsidRPr="00DC49E2" w:rsidP="007961E5">
      <w:pPr>
        <w:widowControl w:val="0"/>
        <w:ind w:firstLine="567"/>
        <w:jc w:val="both"/>
      </w:pPr>
      <w:r w:rsidRPr="00DC49E2">
        <w:t xml:space="preserve">Дружинина </w:t>
      </w:r>
      <w:r w:rsidRPr="00DC49E2" w:rsidR="00115A6A">
        <w:t>З.С.</w:t>
      </w:r>
      <w:r w:rsidRPr="00DC49E2">
        <w:t xml:space="preserve">, </w:t>
      </w:r>
      <w:r w:rsidRPr="00DC49E2" w:rsidR="00115A6A">
        <w:t>***</w:t>
      </w:r>
      <w:r w:rsidRPr="00DC49E2">
        <w:t xml:space="preserve"> года рождения, уроженца </w:t>
      </w:r>
      <w:r w:rsidRPr="00DC49E2" w:rsidR="00115A6A">
        <w:rPr>
          <w:rFonts w:eastAsia="Calibri"/>
        </w:rPr>
        <w:t>***</w:t>
      </w:r>
      <w:r w:rsidRPr="00DC49E2">
        <w:t xml:space="preserve">, зарегистрированного и проживающего по адресу: </w:t>
      </w:r>
      <w:r w:rsidRPr="00DC49E2" w:rsidR="00115A6A">
        <w:rPr>
          <w:rFonts w:eastAsia="Calibri"/>
        </w:rPr>
        <w:t>***</w:t>
      </w:r>
      <w:r w:rsidRPr="00DC49E2">
        <w:t xml:space="preserve">, водительское удостоверение: </w:t>
      </w:r>
      <w:r w:rsidRPr="00DC49E2" w:rsidR="00115A6A">
        <w:rPr>
          <w:rFonts w:eastAsia="Calibri"/>
        </w:rPr>
        <w:t>***</w:t>
      </w:r>
      <w:r w:rsidRPr="00DC49E2">
        <w:t>,</w:t>
      </w:r>
    </w:p>
    <w:p w:rsidR="00465631" w:rsidRPr="00DC49E2" w:rsidP="0022505B">
      <w:pPr>
        <w:pStyle w:val="BodyText"/>
        <w:jc w:val="both"/>
      </w:pPr>
      <w:r w:rsidRPr="00DC49E2">
        <w:rPr>
          <w:lang w:val="ru-RU"/>
        </w:rPr>
        <w:t xml:space="preserve">        </w:t>
      </w:r>
      <w:r w:rsidRPr="00DC49E2">
        <w:t>в совершении административного</w:t>
      </w:r>
      <w:r w:rsidRPr="00DC49E2">
        <w:t xml:space="preserve"> правонарушения, </w:t>
      </w:r>
      <w:r w:rsidRPr="00DC49E2">
        <w:t>предусмотренного ч.</w:t>
      </w:r>
      <w:r w:rsidRPr="00DC49E2">
        <w:rPr>
          <w:lang w:val="ru-RU"/>
        </w:rPr>
        <w:t xml:space="preserve"> 5</w:t>
      </w:r>
      <w:r w:rsidRPr="00DC49E2">
        <w:t xml:space="preserve"> ст. 12.15 Кодекса Российской Федерации об административных правонарушениях,</w:t>
      </w:r>
    </w:p>
    <w:p w:rsidR="00465631" w:rsidRPr="00DC49E2" w:rsidP="0022505B">
      <w:pPr>
        <w:jc w:val="center"/>
        <w:rPr>
          <w:bCs/>
        </w:rPr>
      </w:pPr>
      <w:r w:rsidRPr="00DC49E2">
        <w:rPr>
          <w:bCs/>
        </w:rPr>
        <w:t>У С Т А Н О В И Л:</w:t>
      </w:r>
    </w:p>
    <w:p w:rsidR="00B25D6E" w:rsidRPr="00DC49E2" w:rsidP="00824D42">
      <w:pPr>
        <w:tabs>
          <w:tab w:val="left" w:pos="2353"/>
        </w:tabs>
        <w:rPr>
          <w:bCs/>
        </w:rPr>
      </w:pPr>
    </w:p>
    <w:p w:rsidR="00824D42" w:rsidRPr="00DC49E2" w:rsidP="00CB1783">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23.05.2026</w:t>
      </w:r>
      <w:r w:rsidRPr="00DC49E2" w:rsidR="00465631">
        <w:rPr>
          <w:rFonts w:ascii="Times New Roman" w:hAnsi="Times New Roman" w:cs="Times New Roman"/>
        </w:rPr>
        <w:t xml:space="preserve"> в </w:t>
      </w:r>
      <w:r w:rsidRPr="00DC49E2">
        <w:rPr>
          <w:rFonts w:ascii="Times New Roman" w:hAnsi="Times New Roman" w:cs="Times New Roman"/>
        </w:rPr>
        <w:t>07 час. 56 мин.</w:t>
      </w:r>
      <w:r w:rsidRPr="00DC49E2" w:rsidR="00465631">
        <w:rPr>
          <w:rFonts w:ascii="Times New Roman" w:hAnsi="Times New Roman" w:cs="Times New Roman"/>
        </w:rPr>
        <w:t xml:space="preserve"> </w:t>
      </w:r>
      <w:r w:rsidRPr="00DC49E2" w:rsidR="00B02AB0">
        <w:rPr>
          <w:rFonts w:ascii="Times New Roman" w:hAnsi="Times New Roman" w:cs="Times New Roman"/>
        </w:rPr>
        <w:t xml:space="preserve">на </w:t>
      </w:r>
      <w:r w:rsidRPr="00DC49E2">
        <w:rPr>
          <w:rFonts w:ascii="Times New Roman" w:hAnsi="Times New Roman" w:cs="Times New Roman"/>
        </w:rPr>
        <w:t>711 км</w:t>
      </w:r>
      <w:r w:rsidRPr="00DC49E2" w:rsidR="002641F7">
        <w:rPr>
          <w:rFonts w:ascii="Times New Roman" w:hAnsi="Times New Roman" w:cs="Times New Roman"/>
        </w:rPr>
        <w:t xml:space="preserve"> а/д </w:t>
      </w:r>
      <w:r w:rsidRPr="00DC49E2" w:rsidR="005870BE">
        <w:rPr>
          <w:rFonts w:ascii="Times New Roman" w:hAnsi="Times New Roman" w:cs="Times New Roman"/>
        </w:rPr>
        <w:t>Нефтеюганск-Мамонтово Нефтеюганского района</w:t>
      </w:r>
      <w:r w:rsidRPr="00DC49E2" w:rsidR="00465631">
        <w:rPr>
          <w:rFonts w:ascii="Times New Roman" w:hAnsi="Times New Roman" w:cs="Times New Roman"/>
        </w:rPr>
        <w:t xml:space="preserve">, водитель </w:t>
      </w:r>
      <w:r w:rsidRPr="00DC49E2">
        <w:rPr>
          <w:rFonts w:ascii="Times New Roman" w:hAnsi="Times New Roman" w:cs="Times New Roman"/>
        </w:rPr>
        <w:t>Дружинин З.С.</w:t>
      </w:r>
      <w:r w:rsidRPr="00DC49E2" w:rsidR="0032071F">
        <w:rPr>
          <w:rFonts w:ascii="Times New Roman" w:hAnsi="Times New Roman" w:cs="Times New Roman"/>
        </w:rPr>
        <w:t>,</w:t>
      </w:r>
      <w:r w:rsidRPr="00DC49E2" w:rsidR="00465631">
        <w:rPr>
          <w:rFonts w:ascii="Times New Roman" w:hAnsi="Times New Roman" w:cs="Times New Roman"/>
        </w:rPr>
        <w:t xml:space="preserve"> управляя транспортным средством </w:t>
      </w:r>
      <w:r w:rsidRPr="00DC49E2" w:rsidR="00115A6A">
        <w:rPr>
          <w:rFonts w:ascii="Times New Roman" w:hAnsi="Times New Roman" w:cs="Times New Roman"/>
        </w:rPr>
        <w:t>***</w:t>
      </w:r>
      <w:r w:rsidRPr="00DC49E2" w:rsidR="00465631">
        <w:rPr>
          <w:rFonts w:ascii="Times New Roman" w:hAnsi="Times New Roman" w:cs="Times New Roman"/>
        </w:rPr>
        <w:t xml:space="preserve"> </w:t>
      </w:r>
      <w:r w:rsidRPr="00DC49E2" w:rsidR="00147ACE">
        <w:rPr>
          <w:rFonts w:ascii="Times New Roman" w:hAnsi="Times New Roman" w:cs="Times New Roman"/>
        </w:rPr>
        <w:t>г/н</w:t>
      </w:r>
      <w:r w:rsidRPr="00DC49E2" w:rsidR="00465631">
        <w:rPr>
          <w:rFonts w:ascii="Times New Roman" w:hAnsi="Times New Roman" w:cs="Times New Roman"/>
        </w:rPr>
        <w:t xml:space="preserve"> </w:t>
      </w:r>
      <w:r w:rsidRPr="00DC49E2" w:rsidR="00115A6A">
        <w:rPr>
          <w:rFonts w:ascii="Times New Roman" w:hAnsi="Times New Roman" w:cs="Times New Roman"/>
        </w:rPr>
        <w:t>***</w:t>
      </w:r>
      <w:r w:rsidRPr="00DC49E2" w:rsidR="00791A6A">
        <w:rPr>
          <w:rFonts w:ascii="Times New Roman" w:hAnsi="Times New Roman" w:cs="Times New Roman"/>
        </w:rPr>
        <w:t xml:space="preserve"> </w:t>
      </w:r>
      <w:r w:rsidRPr="00DC49E2" w:rsidR="00150A72">
        <w:rPr>
          <w:rFonts w:ascii="Times New Roman" w:hAnsi="Times New Roman" w:cs="Times New Roman"/>
        </w:rPr>
        <w:t>совершил обгон гр</w:t>
      </w:r>
      <w:r w:rsidRPr="00DC49E2">
        <w:rPr>
          <w:rFonts w:ascii="Times New Roman" w:hAnsi="Times New Roman" w:cs="Times New Roman"/>
        </w:rPr>
        <w:t xml:space="preserve">узового транспортного средства </w:t>
      </w:r>
      <w:r w:rsidRPr="00DC49E2" w:rsidR="00150A72">
        <w:rPr>
          <w:rFonts w:ascii="Times New Roman" w:hAnsi="Times New Roman" w:cs="Times New Roman"/>
        </w:rPr>
        <w:t xml:space="preserve">с выездом </w:t>
      </w:r>
      <w:r w:rsidRPr="00DC49E2" w:rsidR="00CB1783">
        <w:rPr>
          <w:rFonts w:ascii="Times New Roman" w:hAnsi="Times New Roman" w:cs="Times New Roman"/>
        </w:rPr>
        <w:t>на полосу</w:t>
      </w:r>
      <w:r w:rsidRPr="00DC49E2">
        <w:rPr>
          <w:rFonts w:ascii="Times New Roman" w:hAnsi="Times New Roman" w:cs="Times New Roman"/>
        </w:rPr>
        <w:t xml:space="preserve"> </w:t>
      </w:r>
      <w:r w:rsidRPr="00DC49E2" w:rsidR="00CB1783">
        <w:rPr>
          <w:rFonts w:ascii="Times New Roman" w:hAnsi="Times New Roman" w:cs="Times New Roman"/>
        </w:rPr>
        <w:t>предназначенную для встречного движения в зоне действия дорожного знака 3.20 «обгон запрещен»</w:t>
      </w:r>
      <w:r w:rsidRPr="00DC49E2">
        <w:rPr>
          <w:rFonts w:ascii="Times New Roman" w:hAnsi="Times New Roman" w:cs="Times New Roman"/>
        </w:rPr>
        <w:t>, д</w:t>
      </w:r>
      <w:r w:rsidRPr="00DC49E2" w:rsidR="00CB1783">
        <w:rPr>
          <w:rFonts w:ascii="Times New Roman" w:hAnsi="Times New Roman" w:cs="Times New Roman"/>
        </w:rPr>
        <w:t>анное право</w:t>
      </w:r>
      <w:r w:rsidRPr="00DC49E2">
        <w:rPr>
          <w:rFonts w:ascii="Times New Roman" w:hAnsi="Times New Roman" w:cs="Times New Roman"/>
        </w:rPr>
        <w:t>нарушение</w:t>
      </w:r>
      <w:r w:rsidRPr="00DC49E2" w:rsidR="0032071F">
        <w:rPr>
          <w:rFonts w:ascii="Times New Roman" w:hAnsi="Times New Roman" w:cs="Times New Roman"/>
        </w:rPr>
        <w:t xml:space="preserve"> совершено повторно</w:t>
      </w:r>
      <w:r w:rsidRPr="00DC49E2" w:rsidR="007D6208">
        <w:rPr>
          <w:rFonts w:ascii="Times New Roman" w:hAnsi="Times New Roman" w:cs="Times New Roman"/>
        </w:rPr>
        <w:t xml:space="preserve"> в течении года</w:t>
      </w:r>
      <w:r w:rsidRPr="00DC49E2" w:rsidR="006C7CED">
        <w:rPr>
          <w:rFonts w:ascii="Times New Roman" w:hAnsi="Times New Roman" w:cs="Times New Roman"/>
        </w:rPr>
        <w:t xml:space="preserve">, </w:t>
      </w:r>
      <w:r w:rsidRPr="00DC49E2" w:rsidR="00465631">
        <w:rPr>
          <w:rFonts w:ascii="Times New Roman" w:hAnsi="Times New Roman" w:cs="Times New Roman"/>
        </w:rPr>
        <w:t>чем нарушил п. 1.3</w:t>
      </w:r>
      <w:r w:rsidRPr="00DC49E2">
        <w:rPr>
          <w:rFonts w:ascii="Times New Roman" w:hAnsi="Times New Roman" w:cs="Times New Roman"/>
        </w:rPr>
        <w:t xml:space="preserve"> </w:t>
      </w:r>
      <w:r w:rsidRPr="00DC49E2" w:rsidR="00465631">
        <w:rPr>
          <w:rFonts w:ascii="Times New Roman" w:hAnsi="Times New Roman" w:cs="Times New Roman"/>
        </w:rPr>
        <w:t>Правил дорожного движения РФ, утвержденных постановлением Правительства Российской Федерации от 23.10.1993 года № 1090.</w:t>
      </w:r>
    </w:p>
    <w:p w:rsidR="006E0B75" w:rsidRPr="00DC49E2" w:rsidP="006E0B75">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 xml:space="preserve">В судебном заседании </w:t>
      </w:r>
      <w:r w:rsidRPr="00DC49E2" w:rsidR="00D67324">
        <w:rPr>
          <w:rFonts w:ascii="Times New Roman" w:hAnsi="Times New Roman" w:cs="Times New Roman"/>
        </w:rPr>
        <w:t>Дружинин З.С.</w:t>
      </w:r>
      <w:r w:rsidRPr="00DC49E2">
        <w:rPr>
          <w:rFonts w:ascii="Times New Roman" w:hAnsi="Times New Roman" w:cs="Times New Roman"/>
        </w:rPr>
        <w:t xml:space="preserve"> </w:t>
      </w:r>
      <w:r w:rsidRPr="00DC49E2" w:rsidR="00AD3C14">
        <w:rPr>
          <w:rFonts w:ascii="Times New Roman" w:hAnsi="Times New Roman" w:cs="Times New Roman"/>
        </w:rPr>
        <w:t>вину в совершении административного правонарушения признал в полном объеме</w:t>
      </w:r>
      <w:r w:rsidRPr="00DC49E2" w:rsidR="007D4017">
        <w:rPr>
          <w:rFonts w:ascii="Times New Roman" w:hAnsi="Times New Roman" w:cs="Times New Roman"/>
        </w:rPr>
        <w:t>, на иждивении один ребенок</w:t>
      </w:r>
      <w:r w:rsidRPr="00DC49E2" w:rsidR="00AD3C14">
        <w:rPr>
          <w:rFonts w:ascii="Times New Roman" w:hAnsi="Times New Roman" w:cs="Times New Roman"/>
        </w:rPr>
        <w:t>.</w:t>
      </w:r>
    </w:p>
    <w:p w:rsidR="00963AF7" w:rsidRPr="00DC49E2" w:rsidP="006E0B75">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 xml:space="preserve">Мировой судья, </w:t>
      </w:r>
      <w:r w:rsidRPr="00DC49E2" w:rsidR="006C5E4D">
        <w:rPr>
          <w:rFonts w:ascii="Times New Roman" w:hAnsi="Times New Roman" w:cs="Times New Roman"/>
        </w:rPr>
        <w:t xml:space="preserve">выслушав </w:t>
      </w:r>
      <w:r w:rsidRPr="00DC49E2" w:rsidR="00D67324">
        <w:rPr>
          <w:rFonts w:ascii="Times New Roman" w:hAnsi="Times New Roman" w:cs="Times New Roman"/>
        </w:rPr>
        <w:t>Дружинина З.С.</w:t>
      </w:r>
      <w:r w:rsidRPr="00DC49E2" w:rsidR="006C5E4D">
        <w:rPr>
          <w:rFonts w:ascii="Times New Roman" w:hAnsi="Times New Roman" w:cs="Times New Roman"/>
        </w:rPr>
        <w:t xml:space="preserve">, </w:t>
      </w:r>
      <w:r w:rsidRPr="00DC49E2">
        <w:rPr>
          <w:rFonts w:ascii="Times New Roman" w:hAnsi="Times New Roman" w:cs="Times New Roman"/>
        </w:rPr>
        <w:t xml:space="preserve">исследовав материалы дела, считает, что вина </w:t>
      </w:r>
      <w:r w:rsidRPr="00DC49E2" w:rsidR="00D67324">
        <w:rPr>
          <w:rFonts w:ascii="Times New Roman" w:hAnsi="Times New Roman" w:cs="Times New Roman"/>
        </w:rPr>
        <w:t>Дружинина З.С.</w:t>
      </w:r>
      <w:r w:rsidRPr="00DC49E2">
        <w:rPr>
          <w:rFonts w:ascii="Times New Roman" w:hAnsi="Times New Roman" w:cs="Times New Roman"/>
        </w:rPr>
        <w:t xml:space="preserve"> в совершении правонарушения полностью доказана и подтверждается следующими доказательствами:</w:t>
      </w:r>
    </w:p>
    <w:p w:rsidR="000302D0" w:rsidRPr="00DC49E2" w:rsidP="0022505B">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 xml:space="preserve">- протоколом об административном правонарушении </w:t>
      </w:r>
      <w:r w:rsidRPr="00DC49E2" w:rsidR="00115A6A">
        <w:rPr>
          <w:rFonts w:ascii="Times New Roman" w:hAnsi="Times New Roman" w:cs="Times New Roman"/>
        </w:rPr>
        <w:t>***</w:t>
      </w:r>
      <w:r w:rsidRPr="00DC49E2" w:rsidR="00115A6A">
        <w:rPr>
          <w:rFonts w:ascii="Times New Roman" w:hAnsi="Times New Roman" w:cs="Times New Roman"/>
        </w:rPr>
        <w:t xml:space="preserve"> </w:t>
      </w:r>
      <w:r w:rsidRPr="00DC49E2">
        <w:rPr>
          <w:rFonts w:ascii="Times New Roman" w:hAnsi="Times New Roman" w:cs="Times New Roman"/>
        </w:rPr>
        <w:t xml:space="preserve">от </w:t>
      </w:r>
      <w:r w:rsidRPr="00DC49E2" w:rsidR="00D67324">
        <w:rPr>
          <w:rFonts w:ascii="Times New Roman" w:hAnsi="Times New Roman" w:cs="Times New Roman"/>
        </w:rPr>
        <w:t>23.05.2026</w:t>
      </w:r>
      <w:r w:rsidRPr="00DC49E2">
        <w:rPr>
          <w:rFonts w:ascii="Times New Roman" w:hAnsi="Times New Roman" w:cs="Times New Roman"/>
        </w:rPr>
        <w:t xml:space="preserve">, согласно которому </w:t>
      </w:r>
      <w:r w:rsidRPr="00DC49E2" w:rsidR="00CC33F7">
        <w:rPr>
          <w:rFonts w:ascii="Times New Roman" w:hAnsi="Times New Roman" w:cs="Times New Roman"/>
        </w:rPr>
        <w:t xml:space="preserve">23.05.2026 в 07 час. 56 мин. на 711 км а/д Нефтеюганск-Мамонтово Нефтеюганского района, водитель Дружинин З.С., управляя транспортным средством </w:t>
      </w:r>
      <w:r w:rsidRPr="00DC49E2" w:rsidR="00115A6A">
        <w:rPr>
          <w:rFonts w:ascii="Times New Roman" w:hAnsi="Times New Roman" w:cs="Times New Roman"/>
        </w:rPr>
        <w:t>***</w:t>
      </w:r>
      <w:r w:rsidRPr="00DC49E2" w:rsidR="00CC33F7">
        <w:rPr>
          <w:rFonts w:ascii="Times New Roman" w:hAnsi="Times New Roman" w:cs="Times New Roman"/>
        </w:rPr>
        <w:t xml:space="preserve"> г/н </w:t>
      </w:r>
      <w:r w:rsidRPr="00DC49E2" w:rsidR="00115A6A">
        <w:rPr>
          <w:rFonts w:ascii="Times New Roman" w:hAnsi="Times New Roman" w:cs="Times New Roman"/>
        </w:rPr>
        <w:t>***</w:t>
      </w:r>
      <w:r w:rsidRPr="00DC49E2" w:rsidR="00CC33F7">
        <w:rPr>
          <w:rFonts w:ascii="Times New Roman" w:hAnsi="Times New Roman" w:cs="Times New Roman"/>
        </w:rPr>
        <w:t xml:space="preserve"> совершил обгон грузового транспортного средства с выездом на полосу предназначенную для встречного движения в зоне действия дорожного знака 3.20 «обгон запрещен», данное правонарушение совершено повторно в течении года</w:t>
      </w:r>
      <w:r w:rsidRPr="00DC49E2" w:rsidR="006D197B">
        <w:rPr>
          <w:rFonts w:ascii="Times New Roman" w:hAnsi="Times New Roman" w:cs="Times New Roman"/>
        </w:rPr>
        <w:t>.</w:t>
      </w:r>
      <w:r w:rsidRPr="00DC49E2" w:rsidR="00824D42">
        <w:rPr>
          <w:rFonts w:ascii="Times New Roman" w:hAnsi="Times New Roman" w:cs="Times New Roman"/>
        </w:rPr>
        <w:t xml:space="preserve"> </w:t>
      </w:r>
      <w:r w:rsidRPr="00DC49E2">
        <w:rPr>
          <w:rFonts w:ascii="Times New Roman" w:hAnsi="Times New Roman" w:cs="Times New Roman"/>
        </w:rPr>
        <w:t xml:space="preserve">В данном протоколе имеется собственноручная подпись </w:t>
      </w:r>
      <w:r w:rsidRPr="00DC49E2" w:rsidR="00D67324">
        <w:rPr>
          <w:rFonts w:ascii="Times New Roman" w:hAnsi="Times New Roman" w:cs="Times New Roman"/>
        </w:rPr>
        <w:t>Дружинина З.С.</w:t>
      </w:r>
      <w:r w:rsidRPr="00DC49E2">
        <w:rPr>
          <w:rFonts w:ascii="Times New Roman" w:hAnsi="Times New Roman" w:cs="Times New Roman"/>
        </w:rPr>
        <w:t xml:space="preserve"> о том, что </w:t>
      </w:r>
      <w:r w:rsidRPr="00DC49E2" w:rsidR="00147ACE">
        <w:rPr>
          <w:rFonts w:ascii="Times New Roman" w:hAnsi="Times New Roman" w:cs="Times New Roman"/>
        </w:rPr>
        <w:t>он</w:t>
      </w:r>
      <w:r w:rsidRPr="00DC49E2">
        <w:rPr>
          <w:rFonts w:ascii="Times New Roman" w:hAnsi="Times New Roman" w:cs="Times New Roman"/>
        </w:rPr>
        <w:t xml:space="preserve"> с данным протоколом </w:t>
      </w:r>
      <w:r w:rsidRPr="00DC49E2">
        <w:rPr>
          <w:rFonts w:ascii="Times New Roman" w:hAnsi="Times New Roman" w:cs="Times New Roman"/>
        </w:rPr>
        <w:t>ознакомлен</w:t>
      </w:r>
      <w:r w:rsidRPr="00DC49E2" w:rsidR="00CC33F7">
        <w:rPr>
          <w:rFonts w:ascii="Times New Roman" w:hAnsi="Times New Roman" w:cs="Times New Roman"/>
        </w:rPr>
        <w:t>, согласен</w:t>
      </w:r>
      <w:r w:rsidRPr="00DC49E2">
        <w:rPr>
          <w:rFonts w:ascii="Times New Roman" w:hAnsi="Times New Roman" w:cs="Times New Roman"/>
        </w:rPr>
        <w:t xml:space="preserve">, права </w:t>
      </w:r>
      <w:r w:rsidRPr="00DC49E2" w:rsidR="00147ACE">
        <w:rPr>
          <w:rFonts w:ascii="Times New Roman" w:hAnsi="Times New Roman" w:cs="Times New Roman"/>
        </w:rPr>
        <w:t>ему</w:t>
      </w:r>
      <w:r w:rsidRPr="00DC49E2">
        <w:rPr>
          <w:rFonts w:ascii="Times New Roman" w:hAnsi="Times New Roman" w:cs="Times New Roman"/>
        </w:rPr>
        <w:t xml:space="preserve"> разъяснены;</w:t>
      </w:r>
      <w:r w:rsidRPr="00DC49E2">
        <w:rPr>
          <w:rFonts w:ascii="Times New Roman" w:hAnsi="Times New Roman" w:cs="Times New Roman"/>
        </w:rPr>
        <w:t xml:space="preserve"> </w:t>
      </w:r>
    </w:p>
    <w:p w:rsidR="00B05D28" w:rsidRPr="00DC49E2" w:rsidP="0022505B">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w:t>
      </w:r>
      <w:r w:rsidRPr="00DC49E2" w:rsidR="00963AF7">
        <w:rPr>
          <w:rFonts w:ascii="Times New Roman" w:hAnsi="Times New Roman" w:cs="Times New Roman"/>
        </w:rPr>
        <w:t xml:space="preserve"> схемой места совершения административного правонарушения</w:t>
      </w:r>
      <w:r w:rsidRPr="00DC49E2" w:rsidR="00A60EF9">
        <w:rPr>
          <w:rFonts w:ascii="Times New Roman" w:hAnsi="Times New Roman" w:cs="Times New Roman"/>
        </w:rPr>
        <w:t xml:space="preserve"> к протоколу 86 ХМ </w:t>
      </w:r>
      <w:r w:rsidRPr="00DC49E2" w:rsidR="001D037D">
        <w:rPr>
          <w:rFonts w:ascii="Times New Roman" w:hAnsi="Times New Roman" w:cs="Times New Roman"/>
        </w:rPr>
        <w:t>761996</w:t>
      </w:r>
      <w:r w:rsidRPr="00DC49E2" w:rsidR="00963AF7">
        <w:rPr>
          <w:rFonts w:ascii="Times New Roman" w:hAnsi="Times New Roman" w:cs="Times New Roman"/>
        </w:rPr>
        <w:t>, согласно которой</w:t>
      </w:r>
      <w:r w:rsidRPr="00DC49E2" w:rsidR="003A3EB6">
        <w:rPr>
          <w:rFonts w:ascii="Times New Roman" w:hAnsi="Times New Roman" w:cs="Times New Roman"/>
        </w:rPr>
        <w:t xml:space="preserve"> </w:t>
      </w:r>
      <w:r w:rsidRPr="00DC49E2" w:rsidR="00D67324">
        <w:rPr>
          <w:rFonts w:ascii="Times New Roman" w:hAnsi="Times New Roman" w:cs="Times New Roman"/>
        </w:rPr>
        <w:t>23.05.2026</w:t>
      </w:r>
      <w:r w:rsidRPr="00DC49E2" w:rsidR="003A3EB6">
        <w:rPr>
          <w:rFonts w:ascii="Times New Roman" w:hAnsi="Times New Roman" w:cs="Times New Roman"/>
        </w:rPr>
        <w:t xml:space="preserve"> в </w:t>
      </w:r>
      <w:r w:rsidRPr="00DC49E2" w:rsidR="00D67324">
        <w:rPr>
          <w:rFonts w:ascii="Times New Roman" w:hAnsi="Times New Roman" w:cs="Times New Roman"/>
        </w:rPr>
        <w:t>07 час. 56 мин.</w:t>
      </w:r>
      <w:r w:rsidRPr="00DC49E2" w:rsidR="00963AF7">
        <w:rPr>
          <w:rFonts w:ascii="Times New Roman" w:hAnsi="Times New Roman" w:cs="Times New Roman"/>
        </w:rPr>
        <w:t xml:space="preserve"> </w:t>
      </w:r>
      <w:r w:rsidRPr="00DC49E2" w:rsidR="00D67324">
        <w:rPr>
          <w:rFonts w:ascii="Times New Roman" w:hAnsi="Times New Roman" w:cs="Times New Roman"/>
        </w:rPr>
        <w:t>Дружинин З.С.</w:t>
      </w:r>
      <w:r w:rsidRPr="00DC49E2" w:rsidR="00963AF7">
        <w:rPr>
          <w:rFonts w:ascii="Times New Roman" w:hAnsi="Times New Roman" w:cs="Times New Roman"/>
        </w:rPr>
        <w:t xml:space="preserve"> </w:t>
      </w:r>
      <w:r w:rsidRPr="00DC49E2" w:rsidR="00B02AB0">
        <w:rPr>
          <w:rFonts w:ascii="Times New Roman" w:hAnsi="Times New Roman" w:cs="Times New Roman"/>
        </w:rPr>
        <w:t xml:space="preserve">на </w:t>
      </w:r>
      <w:r w:rsidRPr="00DC49E2" w:rsidR="00824D42">
        <w:rPr>
          <w:rFonts w:ascii="Times New Roman" w:hAnsi="Times New Roman" w:cs="Times New Roman"/>
        </w:rPr>
        <w:t>711 км</w:t>
      </w:r>
      <w:r w:rsidRPr="00DC49E2" w:rsidR="002641F7">
        <w:rPr>
          <w:rFonts w:ascii="Times New Roman" w:hAnsi="Times New Roman" w:cs="Times New Roman"/>
        </w:rPr>
        <w:t xml:space="preserve"> а/д</w:t>
      </w:r>
      <w:r w:rsidRPr="00DC49E2" w:rsidR="00A552A3">
        <w:rPr>
          <w:rFonts w:ascii="Times New Roman" w:hAnsi="Times New Roman" w:cs="Times New Roman"/>
        </w:rPr>
        <w:t xml:space="preserve"> </w:t>
      </w:r>
      <w:r w:rsidRPr="00DC49E2" w:rsidR="005870BE">
        <w:rPr>
          <w:rFonts w:ascii="Times New Roman" w:hAnsi="Times New Roman" w:cs="Times New Roman"/>
        </w:rPr>
        <w:t>Нефтеюганск-Мамонтово Нефтеюганского района</w:t>
      </w:r>
      <w:r w:rsidRPr="00DC49E2" w:rsidR="00AD5603">
        <w:rPr>
          <w:rFonts w:ascii="Times New Roman" w:hAnsi="Times New Roman" w:cs="Times New Roman"/>
        </w:rPr>
        <w:t xml:space="preserve"> </w:t>
      </w:r>
      <w:r w:rsidRPr="00DC49E2" w:rsidR="00963AF7">
        <w:rPr>
          <w:rFonts w:ascii="Times New Roman" w:hAnsi="Times New Roman" w:cs="Times New Roman"/>
        </w:rPr>
        <w:t xml:space="preserve">управляя а/м </w:t>
      </w:r>
      <w:r w:rsidRPr="00DC49E2" w:rsidR="00115A6A">
        <w:rPr>
          <w:rFonts w:ascii="Times New Roman" w:hAnsi="Times New Roman" w:cs="Times New Roman"/>
        </w:rPr>
        <w:t>***</w:t>
      </w:r>
      <w:r w:rsidRPr="00DC49E2" w:rsidR="005C5E50">
        <w:rPr>
          <w:rFonts w:ascii="Times New Roman" w:hAnsi="Times New Roman" w:cs="Times New Roman"/>
        </w:rPr>
        <w:t xml:space="preserve"> </w:t>
      </w:r>
      <w:r w:rsidRPr="00DC49E2" w:rsidR="00147ACE">
        <w:rPr>
          <w:rFonts w:ascii="Times New Roman" w:hAnsi="Times New Roman" w:cs="Times New Roman"/>
        </w:rPr>
        <w:t xml:space="preserve">г/н </w:t>
      </w:r>
      <w:r w:rsidRPr="00DC49E2" w:rsidR="00115A6A">
        <w:rPr>
          <w:rFonts w:ascii="Times New Roman" w:hAnsi="Times New Roman" w:cs="Times New Roman"/>
        </w:rPr>
        <w:t>***</w:t>
      </w:r>
      <w:r w:rsidRPr="00DC49E2" w:rsidR="00963AF7">
        <w:rPr>
          <w:rFonts w:ascii="Times New Roman" w:hAnsi="Times New Roman" w:cs="Times New Roman"/>
        </w:rPr>
        <w:t xml:space="preserve">, совершил обгон </w:t>
      </w:r>
      <w:r w:rsidRPr="00DC49E2" w:rsidR="007A6C4D">
        <w:rPr>
          <w:rFonts w:ascii="Times New Roman" w:hAnsi="Times New Roman" w:cs="Times New Roman"/>
        </w:rPr>
        <w:t>впереди движущегося</w:t>
      </w:r>
      <w:r w:rsidRPr="00DC49E2" w:rsidR="00824D42">
        <w:rPr>
          <w:rFonts w:ascii="Times New Roman" w:hAnsi="Times New Roman" w:cs="Times New Roman"/>
        </w:rPr>
        <w:t xml:space="preserve"> грузового</w:t>
      </w:r>
      <w:r w:rsidRPr="00DC49E2" w:rsidR="007A6C4D">
        <w:rPr>
          <w:rFonts w:ascii="Times New Roman" w:hAnsi="Times New Roman" w:cs="Times New Roman"/>
        </w:rPr>
        <w:t xml:space="preserve"> транспортного средства с выездом на полосу дороги, предназначенную для встречного движения в зоне действия дорожного знака 3.20 «обгон запрещен»</w:t>
      </w:r>
      <w:r w:rsidRPr="00DC49E2" w:rsidR="00963AF7">
        <w:rPr>
          <w:rFonts w:ascii="Times New Roman" w:hAnsi="Times New Roman" w:cs="Times New Roman"/>
        </w:rPr>
        <w:t xml:space="preserve">. </w:t>
      </w:r>
      <w:r w:rsidRPr="00DC49E2" w:rsidR="00D67324">
        <w:rPr>
          <w:rFonts w:ascii="Times New Roman" w:hAnsi="Times New Roman" w:cs="Times New Roman"/>
        </w:rPr>
        <w:t>Дружинин З.С.</w:t>
      </w:r>
      <w:r w:rsidRPr="00DC49E2" w:rsidR="00963AF7">
        <w:rPr>
          <w:rFonts w:ascii="Times New Roman" w:hAnsi="Times New Roman" w:cs="Times New Roman"/>
        </w:rPr>
        <w:t xml:space="preserve"> со схемой был ознакомлен;</w:t>
      </w:r>
    </w:p>
    <w:p w:rsidR="004042B0" w:rsidRPr="00DC49E2" w:rsidP="00821D4A">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 xml:space="preserve">- рапортом </w:t>
      </w:r>
      <w:r w:rsidRPr="00DC49E2" w:rsidR="00B94419">
        <w:rPr>
          <w:rFonts w:ascii="Times New Roman" w:hAnsi="Times New Roman" w:cs="Times New Roman"/>
        </w:rPr>
        <w:t xml:space="preserve">ст. </w:t>
      </w:r>
      <w:r w:rsidRPr="00DC49E2">
        <w:rPr>
          <w:rFonts w:ascii="Times New Roman" w:hAnsi="Times New Roman" w:cs="Times New Roman"/>
        </w:rPr>
        <w:t xml:space="preserve">ИДПС </w:t>
      </w:r>
      <w:r w:rsidRPr="00DC49E2" w:rsidR="00334B3A">
        <w:rPr>
          <w:rFonts w:ascii="Times New Roman" w:hAnsi="Times New Roman" w:cs="Times New Roman"/>
        </w:rPr>
        <w:t>взвода №</w:t>
      </w:r>
      <w:r w:rsidRPr="00DC49E2" w:rsidR="00B94419">
        <w:rPr>
          <w:rFonts w:ascii="Times New Roman" w:hAnsi="Times New Roman" w:cs="Times New Roman"/>
        </w:rPr>
        <w:t>2</w:t>
      </w:r>
      <w:r w:rsidRPr="00DC49E2" w:rsidR="00334B3A">
        <w:rPr>
          <w:rFonts w:ascii="Times New Roman" w:hAnsi="Times New Roman" w:cs="Times New Roman"/>
        </w:rPr>
        <w:t xml:space="preserve"> роты №2</w:t>
      </w:r>
      <w:r w:rsidRPr="00DC49E2">
        <w:rPr>
          <w:rFonts w:ascii="Times New Roman" w:hAnsi="Times New Roman" w:cs="Times New Roman"/>
        </w:rPr>
        <w:t xml:space="preserve"> ОБ</w:t>
      </w:r>
      <w:r w:rsidRPr="00DC49E2" w:rsidR="00ED1029">
        <w:rPr>
          <w:rFonts w:ascii="Times New Roman" w:hAnsi="Times New Roman" w:cs="Times New Roman"/>
        </w:rPr>
        <w:t xml:space="preserve"> </w:t>
      </w:r>
      <w:r w:rsidRPr="00DC49E2">
        <w:rPr>
          <w:rFonts w:ascii="Times New Roman" w:hAnsi="Times New Roman" w:cs="Times New Roman"/>
        </w:rPr>
        <w:t xml:space="preserve">ДПС ГИБДД УМВД России по ХМАО-Югре </w:t>
      </w:r>
      <w:r w:rsidRPr="00DC49E2" w:rsidR="00B94419">
        <w:rPr>
          <w:rFonts w:ascii="Times New Roman" w:hAnsi="Times New Roman" w:cs="Times New Roman"/>
        </w:rPr>
        <w:t>Панкина М.А.</w:t>
      </w:r>
      <w:r w:rsidRPr="00DC49E2" w:rsidR="00AD4CD7">
        <w:rPr>
          <w:rFonts w:ascii="Times New Roman" w:hAnsi="Times New Roman" w:cs="Times New Roman"/>
        </w:rPr>
        <w:t xml:space="preserve"> </w:t>
      </w:r>
      <w:r w:rsidRPr="00DC49E2">
        <w:rPr>
          <w:rFonts w:ascii="Times New Roman" w:hAnsi="Times New Roman" w:cs="Times New Roman"/>
        </w:rPr>
        <w:t xml:space="preserve">от </w:t>
      </w:r>
      <w:r w:rsidRPr="00DC49E2" w:rsidR="00D67324">
        <w:rPr>
          <w:rFonts w:ascii="Times New Roman" w:hAnsi="Times New Roman" w:cs="Times New Roman"/>
        </w:rPr>
        <w:t>23.05.2026</w:t>
      </w:r>
      <w:r w:rsidRPr="00DC49E2">
        <w:rPr>
          <w:rFonts w:ascii="Times New Roman" w:hAnsi="Times New Roman" w:cs="Times New Roman"/>
        </w:rPr>
        <w:t xml:space="preserve">, согласно которому, </w:t>
      </w:r>
      <w:r w:rsidRPr="00DC49E2" w:rsidR="00D67324">
        <w:rPr>
          <w:rFonts w:ascii="Times New Roman" w:hAnsi="Times New Roman" w:cs="Times New Roman"/>
        </w:rPr>
        <w:t>23.05.2026</w:t>
      </w:r>
      <w:r w:rsidRPr="00DC49E2" w:rsidR="00F5141B">
        <w:rPr>
          <w:rFonts w:ascii="Times New Roman" w:hAnsi="Times New Roman" w:cs="Times New Roman"/>
        </w:rPr>
        <w:t xml:space="preserve"> </w:t>
      </w:r>
      <w:r w:rsidRPr="00DC49E2" w:rsidR="00E943C9">
        <w:rPr>
          <w:rFonts w:ascii="Times New Roman" w:hAnsi="Times New Roman" w:cs="Times New Roman"/>
        </w:rPr>
        <w:t xml:space="preserve">в </w:t>
      </w:r>
      <w:r w:rsidRPr="00DC49E2" w:rsidR="00D67324">
        <w:rPr>
          <w:rFonts w:ascii="Times New Roman" w:hAnsi="Times New Roman" w:cs="Times New Roman"/>
        </w:rPr>
        <w:t>07 час. 56 мин.</w:t>
      </w:r>
      <w:r w:rsidRPr="00DC49E2" w:rsidR="00E943C9">
        <w:rPr>
          <w:rFonts w:ascii="Times New Roman" w:hAnsi="Times New Roman" w:cs="Times New Roman"/>
        </w:rPr>
        <w:t xml:space="preserve"> на </w:t>
      </w:r>
      <w:r w:rsidRPr="00DC49E2" w:rsidR="00824D42">
        <w:rPr>
          <w:rFonts w:ascii="Times New Roman" w:hAnsi="Times New Roman" w:cs="Times New Roman"/>
        </w:rPr>
        <w:t>711 км</w:t>
      </w:r>
      <w:r w:rsidRPr="00DC49E2" w:rsidR="00E943C9">
        <w:rPr>
          <w:rFonts w:ascii="Times New Roman" w:hAnsi="Times New Roman" w:cs="Times New Roman"/>
        </w:rPr>
        <w:t xml:space="preserve"> а/д </w:t>
      </w:r>
      <w:r w:rsidRPr="00DC49E2" w:rsidR="005870BE">
        <w:rPr>
          <w:rFonts w:ascii="Times New Roman" w:hAnsi="Times New Roman" w:cs="Times New Roman"/>
        </w:rPr>
        <w:t>Нефтеюганск-Мамонтово</w:t>
      </w:r>
      <w:r w:rsidRPr="00DC49E2" w:rsidR="00334B3A">
        <w:rPr>
          <w:rFonts w:ascii="Times New Roman" w:hAnsi="Times New Roman" w:cs="Times New Roman"/>
        </w:rPr>
        <w:t xml:space="preserve"> Нефтеюганского района</w:t>
      </w:r>
      <w:r w:rsidRPr="00DC49E2" w:rsidR="005870BE">
        <w:rPr>
          <w:rFonts w:ascii="Times New Roman" w:hAnsi="Times New Roman" w:cs="Times New Roman"/>
        </w:rPr>
        <w:t xml:space="preserve"> </w:t>
      </w:r>
      <w:r w:rsidRPr="00DC49E2" w:rsidR="00F76B71">
        <w:rPr>
          <w:rFonts w:ascii="Times New Roman" w:hAnsi="Times New Roman" w:cs="Times New Roman"/>
        </w:rPr>
        <w:t xml:space="preserve">водитель </w:t>
      </w:r>
      <w:r w:rsidRPr="00DC49E2" w:rsidR="00D67324">
        <w:rPr>
          <w:rFonts w:ascii="Times New Roman" w:hAnsi="Times New Roman" w:cs="Times New Roman"/>
        </w:rPr>
        <w:t>Дружинин З.С.</w:t>
      </w:r>
      <w:r w:rsidRPr="00DC49E2" w:rsidR="00593145">
        <w:rPr>
          <w:rFonts w:ascii="Times New Roman" w:hAnsi="Times New Roman" w:cs="Times New Roman"/>
        </w:rPr>
        <w:t xml:space="preserve"> </w:t>
      </w:r>
      <w:r w:rsidRPr="00DC49E2" w:rsidR="00F76B71">
        <w:rPr>
          <w:rFonts w:ascii="Times New Roman" w:hAnsi="Times New Roman" w:cs="Times New Roman"/>
        </w:rPr>
        <w:t>управлял</w:t>
      </w:r>
      <w:r w:rsidRPr="00DC49E2" w:rsidR="00593145">
        <w:rPr>
          <w:rFonts w:ascii="Times New Roman" w:hAnsi="Times New Roman" w:cs="Times New Roman"/>
        </w:rPr>
        <w:t xml:space="preserve"> т/с </w:t>
      </w:r>
      <w:r w:rsidRPr="00DC49E2" w:rsidR="00115A6A">
        <w:rPr>
          <w:rFonts w:ascii="Times New Roman" w:hAnsi="Times New Roman" w:cs="Times New Roman"/>
        </w:rPr>
        <w:t>***</w:t>
      </w:r>
      <w:r w:rsidRPr="00DC49E2" w:rsidR="00593145">
        <w:rPr>
          <w:rFonts w:ascii="Times New Roman" w:hAnsi="Times New Roman" w:cs="Times New Roman"/>
        </w:rPr>
        <w:t xml:space="preserve"> г/н </w:t>
      </w:r>
      <w:r w:rsidRPr="00DC49E2" w:rsidR="00115A6A">
        <w:rPr>
          <w:rFonts w:ascii="Times New Roman" w:hAnsi="Times New Roman" w:cs="Times New Roman"/>
        </w:rPr>
        <w:t>***</w:t>
      </w:r>
      <w:r w:rsidRPr="00DC49E2" w:rsidR="00593145">
        <w:rPr>
          <w:rFonts w:ascii="Times New Roman" w:hAnsi="Times New Roman" w:cs="Times New Roman"/>
        </w:rPr>
        <w:t xml:space="preserve"> </w:t>
      </w:r>
      <w:r w:rsidRPr="00DC49E2" w:rsidR="00D73911">
        <w:rPr>
          <w:rFonts w:ascii="Times New Roman" w:hAnsi="Times New Roman" w:cs="Times New Roman"/>
        </w:rPr>
        <w:t>совершил</w:t>
      </w:r>
      <w:r w:rsidRPr="00DC49E2" w:rsidR="00593145">
        <w:rPr>
          <w:rFonts w:ascii="Times New Roman" w:hAnsi="Times New Roman" w:cs="Times New Roman"/>
        </w:rPr>
        <w:t xml:space="preserve"> обгон </w:t>
      </w:r>
      <w:r w:rsidRPr="00DC49E2" w:rsidR="00F76B71">
        <w:rPr>
          <w:rFonts w:ascii="Times New Roman" w:hAnsi="Times New Roman" w:cs="Times New Roman"/>
        </w:rPr>
        <w:t>грузового</w:t>
      </w:r>
      <w:r w:rsidRPr="00DC49E2" w:rsidR="00D73911">
        <w:rPr>
          <w:rFonts w:ascii="Times New Roman" w:hAnsi="Times New Roman" w:cs="Times New Roman"/>
        </w:rPr>
        <w:t xml:space="preserve"> </w:t>
      </w:r>
      <w:r w:rsidRPr="00DC49E2" w:rsidR="00334B3A">
        <w:rPr>
          <w:rFonts w:ascii="Times New Roman" w:hAnsi="Times New Roman" w:cs="Times New Roman"/>
        </w:rPr>
        <w:t>автомобиля</w:t>
      </w:r>
      <w:r w:rsidRPr="00DC49E2" w:rsidR="00AD4CD7">
        <w:rPr>
          <w:rFonts w:ascii="Times New Roman" w:hAnsi="Times New Roman" w:cs="Times New Roman"/>
        </w:rPr>
        <w:t xml:space="preserve"> связанный с выездом на полосу дороги, предназначенную для встречного движения</w:t>
      </w:r>
      <w:r w:rsidRPr="00DC49E2" w:rsidR="00F76B71">
        <w:rPr>
          <w:rFonts w:ascii="Times New Roman" w:hAnsi="Times New Roman" w:cs="Times New Roman"/>
        </w:rPr>
        <w:t xml:space="preserve"> в зоне действия дорожного знака 3.20 «обгон запрещен»</w:t>
      </w:r>
      <w:r w:rsidRPr="00DC49E2" w:rsidR="00821D4A">
        <w:rPr>
          <w:rFonts w:ascii="Times New Roman" w:hAnsi="Times New Roman" w:cs="Times New Roman"/>
        </w:rPr>
        <w:t xml:space="preserve">. Данное </w:t>
      </w:r>
      <w:r w:rsidRPr="00DC49E2" w:rsidR="00334B3A">
        <w:rPr>
          <w:rFonts w:ascii="Times New Roman" w:hAnsi="Times New Roman" w:cs="Times New Roman"/>
        </w:rPr>
        <w:t>правонарушение</w:t>
      </w:r>
      <w:r w:rsidRPr="00DC49E2" w:rsidR="00821D4A">
        <w:rPr>
          <w:rFonts w:ascii="Times New Roman" w:hAnsi="Times New Roman" w:cs="Times New Roman"/>
        </w:rPr>
        <w:t xml:space="preserve"> совершено повторно</w:t>
      </w:r>
      <w:r w:rsidRPr="00DC49E2" w:rsidR="00334B3A">
        <w:rPr>
          <w:rFonts w:ascii="Times New Roman" w:hAnsi="Times New Roman" w:cs="Times New Roman"/>
        </w:rPr>
        <w:t xml:space="preserve"> в течении года.</w:t>
      </w:r>
      <w:r w:rsidRPr="00DC49E2" w:rsidR="00FF1F10">
        <w:rPr>
          <w:rFonts w:ascii="Times New Roman" w:hAnsi="Times New Roman" w:cs="Times New Roman"/>
        </w:rPr>
        <w:t xml:space="preserve"> </w:t>
      </w:r>
      <w:r w:rsidRPr="00DC49E2" w:rsidR="00334B3A">
        <w:rPr>
          <w:rFonts w:ascii="Times New Roman" w:hAnsi="Times New Roman" w:cs="Times New Roman"/>
        </w:rPr>
        <w:t>В</w:t>
      </w:r>
      <w:r w:rsidRPr="00DC49E2" w:rsidR="00FF1F10">
        <w:rPr>
          <w:rFonts w:ascii="Times New Roman" w:hAnsi="Times New Roman" w:cs="Times New Roman"/>
        </w:rPr>
        <w:t xml:space="preserve"> отношении </w:t>
      </w:r>
      <w:r w:rsidRPr="00DC49E2" w:rsidR="00D67324">
        <w:rPr>
          <w:rFonts w:ascii="Times New Roman" w:hAnsi="Times New Roman" w:cs="Times New Roman"/>
        </w:rPr>
        <w:t>Дружинина З.С.</w:t>
      </w:r>
      <w:r w:rsidRPr="00DC49E2" w:rsidR="00FF1F10">
        <w:rPr>
          <w:rFonts w:ascii="Times New Roman" w:hAnsi="Times New Roman" w:cs="Times New Roman"/>
        </w:rPr>
        <w:t xml:space="preserve"> был составлен протокол по ч. 5 ст. 12.15 КоАП РФ</w:t>
      </w:r>
      <w:r w:rsidRPr="00DC49E2">
        <w:rPr>
          <w:rFonts w:ascii="Times New Roman" w:hAnsi="Times New Roman" w:cs="Times New Roman"/>
        </w:rPr>
        <w:t xml:space="preserve">, </w:t>
      </w:r>
      <w:r w:rsidRPr="00DC49E2" w:rsidR="00A3521A">
        <w:rPr>
          <w:rFonts w:ascii="Times New Roman" w:hAnsi="Times New Roman" w:cs="Times New Roman"/>
        </w:rPr>
        <w:t>были разъяснены положения ст. 51 Конституции РФ и ст. 25.1 КоАП РФ</w:t>
      </w:r>
      <w:r w:rsidRPr="00DC49E2" w:rsidR="002B3EC3">
        <w:rPr>
          <w:rFonts w:ascii="Times New Roman" w:hAnsi="Times New Roman" w:cs="Times New Roman"/>
        </w:rPr>
        <w:t>;</w:t>
      </w:r>
    </w:p>
    <w:p w:rsidR="009C5179" w:rsidRPr="00DC49E2" w:rsidP="009C5179">
      <w:pPr>
        <w:ind w:firstLine="567"/>
        <w:jc w:val="both"/>
      </w:pPr>
      <w:r w:rsidRPr="00DC49E2">
        <w:t xml:space="preserve">- копией постановления по делу об административном правонарушении </w:t>
      </w:r>
      <w:r w:rsidRPr="00DC49E2">
        <w:rPr>
          <w:color w:val="000000"/>
        </w:rPr>
        <w:t xml:space="preserve">(составлено с применением работающего в автоматическом режиме специального </w:t>
      </w:r>
      <w:r w:rsidRPr="00DC49E2">
        <w:rPr>
          <w:color w:val="000000"/>
        </w:rPr>
        <w:t xml:space="preserve">средства фиксации административного правонарушения, имеющего функцию фотосьемки) </w:t>
      </w:r>
      <w:r w:rsidRPr="00DC49E2">
        <w:t>№</w:t>
      </w:r>
      <w:r w:rsidRPr="00DC49E2" w:rsidR="00592A37">
        <w:t>***</w:t>
      </w:r>
      <w:r w:rsidRPr="00DC49E2" w:rsidR="00592A37">
        <w:t xml:space="preserve"> </w:t>
      </w:r>
      <w:r w:rsidRPr="00DC49E2">
        <w:t xml:space="preserve">от </w:t>
      </w:r>
      <w:r w:rsidRPr="00DC49E2" w:rsidR="00E048FB">
        <w:t>01</w:t>
      </w:r>
      <w:r w:rsidRPr="00DC49E2">
        <w:t>.</w:t>
      </w:r>
      <w:r w:rsidRPr="00DC49E2" w:rsidR="00E048FB">
        <w:t>09</w:t>
      </w:r>
      <w:r w:rsidRPr="00DC49E2">
        <w:t xml:space="preserve">.2025, согласно которой </w:t>
      </w:r>
      <w:r w:rsidRPr="00DC49E2" w:rsidR="00E048FB">
        <w:t xml:space="preserve">Дружинин З.С. </w:t>
      </w:r>
      <w:r w:rsidRPr="00DC49E2">
        <w:t xml:space="preserve">был привлечен к административной ответственности по ч. 4 ст. 12.15 КоАП РФ на а/м </w:t>
      </w:r>
      <w:r w:rsidRPr="00DC49E2" w:rsidR="00115A6A">
        <w:t>***</w:t>
      </w:r>
      <w:r w:rsidRPr="00DC49E2" w:rsidR="00E048FB">
        <w:t xml:space="preserve"> </w:t>
      </w:r>
      <w:r w:rsidRPr="00DC49E2" w:rsidR="00E048FB">
        <w:rPr>
          <w:lang w:val="en-US"/>
        </w:rPr>
        <w:t>X</w:t>
      </w:r>
      <w:r w:rsidRPr="00DC49E2" w:rsidR="00E048FB">
        <w:t>-</w:t>
      </w:r>
      <w:r w:rsidRPr="00DC49E2" w:rsidR="00E048FB">
        <w:rPr>
          <w:lang w:val="en-US"/>
        </w:rPr>
        <w:t>Trail</w:t>
      </w:r>
      <w:r w:rsidRPr="00DC49E2">
        <w:t xml:space="preserve"> г/н </w:t>
      </w:r>
      <w:r w:rsidRPr="00DC49E2" w:rsidR="00115A6A">
        <w:t>***</w:t>
      </w:r>
      <w:r w:rsidRPr="00DC49E2">
        <w:t xml:space="preserve"> и ему назначено наказание в виде административного штрафа в размере 7 500 рублей. Данное постановление направлено </w:t>
      </w:r>
      <w:r w:rsidRPr="00DC49E2" w:rsidR="00E048FB">
        <w:t>Дружинину З.С.</w:t>
      </w:r>
      <w:r w:rsidRPr="00DC49E2">
        <w:t xml:space="preserve"> почтовой связью (ШПИ </w:t>
      </w:r>
      <w:r w:rsidRPr="00DC49E2" w:rsidR="00592A37">
        <w:t>***</w:t>
      </w:r>
      <w:r w:rsidRPr="00DC49E2">
        <w:t xml:space="preserve">). Постановление вступило в законную силу </w:t>
      </w:r>
      <w:r w:rsidRPr="00DC49E2" w:rsidR="00C05DF0">
        <w:t>16</w:t>
      </w:r>
      <w:r w:rsidRPr="00DC49E2">
        <w:t>.</w:t>
      </w:r>
      <w:r w:rsidRPr="00DC49E2" w:rsidR="00C05DF0">
        <w:t>09</w:t>
      </w:r>
      <w:r w:rsidRPr="00DC49E2">
        <w:t>.2025;</w:t>
      </w:r>
    </w:p>
    <w:p w:rsidR="00164BD4" w:rsidRPr="00DC49E2" w:rsidP="009C5179">
      <w:pPr>
        <w:ind w:firstLine="567"/>
        <w:jc w:val="both"/>
      </w:pPr>
      <w:r w:rsidRPr="00DC49E2">
        <w:t>- отчетом об отслеживании почто</w:t>
      </w:r>
      <w:r w:rsidRPr="00DC49E2">
        <w:t xml:space="preserve">вого отправления с почтовым идентификатором </w:t>
      </w:r>
      <w:r w:rsidRPr="00DC49E2" w:rsidR="00592A37">
        <w:t>***</w:t>
      </w:r>
      <w:r w:rsidRPr="00DC49E2">
        <w:t>, согласно которому отправление вручено Дружинину З.С. 03.09.2025;</w:t>
      </w:r>
    </w:p>
    <w:p w:rsidR="00164BD4" w:rsidRPr="00DC49E2" w:rsidP="00164BD4">
      <w:pPr>
        <w:ind w:firstLine="567"/>
        <w:jc w:val="both"/>
      </w:pPr>
      <w:r w:rsidRPr="00DC49E2">
        <w:t xml:space="preserve"> </w:t>
      </w:r>
      <w:r w:rsidRPr="00DC49E2">
        <w:t xml:space="preserve">- </w:t>
      </w:r>
      <w:r w:rsidRPr="00DC49E2">
        <w:t>сведениями ГИС ГМП, согласно которым штраф по постановлению №</w:t>
      </w:r>
      <w:r w:rsidRPr="00DC49E2" w:rsidR="00592A37">
        <w:t>***</w:t>
      </w:r>
      <w:r w:rsidRPr="00DC49E2" w:rsidR="00592A37">
        <w:t xml:space="preserve"> </w:t>
      </w:r>
      <w:r w:rsidRPr="00DC49E2">
        <w:t>от 01.09.2025 оплачен 10.09.2025 в размере 5 6</w:t>
      </w:r>
      <w:r w:rsidRPr="00DC49E2">
        <w:t>25 руб.;</w:t>
      </w:r>
    </w:p>
    <w:p w:rsidR="00164BD4" w:rsidRPr="00DC49E2" w:rsidP="00164BD4">
      <w:pPr>
        <w:pStyle w:val="BodyTextIndent"/>
        <w:tabs>
          <w:tab w:val="left" w:pos="567"/>
        </w:tabs>
        <w:ind w:firstLine="567"/>
        <w:jc w:val="both"/>
        <w:rPr>
          <w:rFonts w:ascii="Times New Roman" w:hAnsi="Times New Roman" w:cs="Times New Roman"/>
        </w:rPr>
      </w:pPr>
      <w:r w:rsidRPr="00DC49E2">
        <w:rPr>
          <w:rFonts w:ascii="Times New Roman" w:hAnsi="Times New Roman" w:cs="Times New Roman"/>
        </w:rPr>
        <w:t xml:space="preserve">- карточкой учета транспортного средства </w:t>
      </w:r>
      <w:r w:rsidRPr="00DC49E2" w:rsidR="00115A6A">
        <w:rPr>
          <w:rFonts w:ascii="Times New Roman" w:hAnsi="Times New Roman" w:cs="Times New Roman"/>
        </w:rPr>
        <w:t>***</w:t>
      </w:r>
      <w:r w:rsidRPr="00DC49E2">
        <w:rPr>
          <w:rFonts w:ascii="Times New Roman" w:hAnsi="Times New Roman" w:cs="Times New Roman"/>
        </w:rPr>
        <w:t xml:space="preserve"> </w:t>
      </w:r>
      <w:r w:rsidRPr="00DC49E2">
        <w:rPr>
          <w:rFonts w:ascii="Times New Roman" w:hAnsi="Times New Roman" w:cs="Times New Roman"/>
        </w:rPr>
        <w:t xml:space="preserve">г/н </w:t>
      </w:r>
      <w:r w:rsidRPr="00DC49E2" w:rsidR="00115A6A">
        <w:rPr>
          <w:rFonts w:ascii="Times New Roman" w:hAnsi="Times New Roman" w:cs="Times New Roman"/>
        </w:rPr>
        <w:t>***</w:t>
      </w:r>
      <w:r w:rsidRPr="00DC49E2">
        <w:rPr>
          <w:rFonts w:ascii="Times New Roman" w:hAnsi="Times New Roman" w:cs="Times New Roman"/>
        </w:rPr>
        <w:t xml:space="preserve">, принадлежащего </w:t>
      </w:r>
      <w:r w:rsidRPr="00DC49E2" w:rsidR="00092CDF">
        <w:rPr>
          <w:rFonts w:ascii="Times New Roman" w:hAnsi="Times New Roman" w:cs="Times New Roman"/>
        </w:rPr>
        <w:t>Дружинину З.С.</w:t>
      </w:r>
      <w:r w:rsidRPr="00DC49E2">
        <w:rPr>
          <w:rFonts w:ascii="Times New Roman" w:hAnsi="Times New Roman" w:cs="Times New Roman"/>
        </w:rPr>
        <w:t>;</w:t>
      </w:r>
    </w:p>
    <w:p w:rsidR="00C05DF0" w:rsidRPr="00DC49E2" w:rsidP="009C5179">
      <w:pPr>
        <w:ind w:firstLine="567"/>
        <w:jc w:val="both"/>
      </w:pPr>
      <w:r w:rsidRPr="00DC49E2">
        <w:t xml:space="preserve">- карточкой операции с ВУ, согласно которой 07.07.2021 Дружинину З.С. выдано водительское удостоверение </w:t>
      </w:r>
      <w:r w:rsidRPr="00DC49E2" w:rsidR="00592A37">
        <w:t>***</w:t>
      </w:r>
      <w:r w:rsidRPr="00DC49E2">
        <w:t xml:space="preserve">, действительно до </w:t>
      </w:r>
      <w:r w:rsidRPr="00DC49E2">
        <w:t>07.07.2031;</w:t>
      </w:r>
    </w:p>
    <w:p w:rsidR="00092CDF" w:rsidRPr="00DC49E2" w:rsidP="009C5179">
      <w:pPr>
        <w:ind w:firstLine="567"/>
        <w:jc w:val="both"/>
      </w:pPr>
      <w:r w:rsidRPr="00DC49E2">
        <w:t>- справкой из которой следует, что согласно сведениям базы ФИС ГИБДД-М Дружинин З.С. по состоянию на 23.05.2026 не имеет суди</w:t>
      </w:r>
      <w:r w:rsidRPr="00DC49E2" w:rsidR="00D8593E">
        <w:t>мости за совершение преступлений</w:t>
      </w:r>
      <w:r w:rsidRPr="00DC49E2">
        <w:t>, предусмотренн</w:t>
      </w:r>
      <w:r w:rsidRPr="00DC49E2" w:rsidR="00D8593E">
        <w:t>ых</w:t>
      </w:r>
      <w:r w:rsidRPr="00DC49E2">
        <w:t xml:space="preserve"> частями 1,2</w:t>
      </w:r>
      <w:r w:rsidRPr="00DC49E2" w:rsidR="00C73D67">
        <w:t xml:space="preserve"> статьи 264.2 УК РФ;</w:t>
      </w:r>
    </w:p>
    <w:p w:rsidR="00C73D67" w:rsidRPr="00DC49E2" w:rsidP="00C73D67">
      <w:pPr>
        <w:ind w:firstLine="567"/>
        <w:jc w:val="both"/>
      </w:pPr>
      <w:r w:rsidRPr="00DC49E2">
        <w:t>- схемой дислокации дорожных знаков и</w:t>
      </w:r>
      <w:r w:rsidRPr="00DC49E2">
        <w:t xml:space="preserve"> разметки, из которой следует, что на </w:t>
      </w:r>
      <w:r w:rsidRPr="00DC49E2">
        <w:t>711 км</w:t>
      </w:r>
      <w:r w:rsidRPr="00DC49E2">
        <w:t xml:space="preserve"> а/д </w:t>
      </w:r>
      <w:r w:rsidRPr="00DC49E2">
        <w:t>Нефтеюганск-Мамонтово</w:t>
      </w:r>
      <w:r w:rsidRPr="00DC49E2">
        <w:t xml:space="preserve"> распространяется действие дорожного знака 3.20 «обгон запрещен»;</w:t>
      </w:r>
    </w:p>
    <w:p w:rsidR="00C73D67" w:rsidRPr="00DC49E2" w:rsidP="00C73D67">
      <w:pPr>
        <w:ind w:firstLine="567"/>
        <w:jc w:val="both"/>
      </w:pPr>
      <w:r w:rsidRPr="00DC49E2">
        <w:t xml:space="preserve">- сведениями о привлечении </w:t>
      </w:r>
      <w:r w:rsidRPr="00DC49E2">
        <w:t>Дружинина З.С.</w:t>
      </w:r>
      <w:r w:rsidRPr="00DC49E2">
        <w:t xml:space="preserve"> к административной ответственности; </w:t>
      </w:r>
    </w:p>
    <w:p w:rsidR="004042B0" w:rsidRPr="00DC49E2" w:rsidP="00A72DE9">
      <w:pPr>
        <w:ind w:firstLine="567"/>
        <w:jc w:val="both"/>
      </w:pPr>
      <w:r w:rsidRPr="00DC49E2">
        <w:t>- видеозаписью административного правонар</w:t>
      </w:r>
      <w:r w:rsidRPr="00DC49E2">
        <w:t xml:space="preserve">ушения, согласно которой т/с </w:t>
      </w:r>
      <w:r w:rsidRPr="00DC49E2" w:rsidR="00115A6A">
        <w:t>***</w:t>
      </w:r>
      <w:r w:rsidRPr="00DC49E2">
        <w:t xml:space="preserve"> г/н </w:t>
      </w:r>
      <w:r w:rsidRPr="00DC49E2" w:rsidR="00115A6A">
        <w:t>***</w:t>
      </w:r>
      <w:r w:rsidRPr="00DC49E2">
        <w:t xml:space="preserve"> совершил</w:t>
      </w:r>
      <w:r w:rsidRPr="00DC49E2">
        <w:t>о</w:t>
      </w:r>
      <w:r w:rsidRPr="00DC49E2">
        <w:t xml:space="preserve"> обгон впереди движущегося </w:t>
      </w:r>
      <w:r w:rsidRPr="00DC49E2">
        <w:t xml:space="preserve">грузового </w:t>
      </w:r>
      <w:r w:rsidRPr="00DC49E2">
        <w:t>транспортного средства с выездом на полосу дороги, предназначенную для движения встречных транспортных средств в зоне действия дорожного знака 3.20 «обгон за</w:t>
      </w:r>
      <w:r w:rsidRPr="00DC49E2">
        <w:t>прещен»</w:t>
      </w:r>
      <w:r w:rsidRPr="00DC49E2">
        <w:t>.</w:t>
      </w:r>
    </w:p>
    <w:p w:rsidR="0021686F" w:rsidRPr="00DC49E2" w:rsidP="0022505B">
      <w:pPr>
        <w:ind w:firstLine="567"/>
        <w:jc w:val="both"/>
      </w:pPr>
      <w:r w:rsidRPr="00DC49E2">
        <w:t>Все доказательства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w:t>
      </w:r>
    </w:p>
    <w:p w:rsidR="00F447AF" w:rsidRPr="00DC49E2" w:rsidP="0022505B">
      <w:pPr>
        <w:ind w:firstLine="567"/>
        <w:jc w:val="both"/>
      </w:pPr>
      <w:r w:rsidRPr="00DC49E2">
        <w:t xml:space="preserve">Согласно п. 1.2 ПДД РФ </w:t>
      </w:r>
      <w:r w:rsidRPr="00DC49E2">
        <w:t>«Обгон»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375692" w:rsidRPr="00DC49E2" w:rsidP="0022505B">
      <w:pPr>
        <w:ind w:firstLine="567"/>
        <w:jc w:val="both"/>
      </w:pPr>
      <w:r w:rsidRPr="00DC49E2">
        <w:t xml:space="preserve">В силу п. 1.3 </w:t>
      </w:r>
      <w:r w:rsidRPr="00DC49E2">
        <w:t xml:space="preserve">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w:t>
      </w:r>
      <w:r w:rsidRPr="00DC49E2">
        <w:t>предоставленных им прав и регулирующих дорожное</w:t>
      </w:r>
      <w:r w:rsidRPr="00DC49E2">
        <w:t xml:space="preserve"> движение установленными сигналами. Нарушение требований дорожных знаков или разметки, которые повлекли выезд на сторону проезжей части дороги, предназначенную для встречного движения, также следует квалифицировать по ст. 12.15, поскольку эта норма являетс</w:t>
      </w:r>
      <w:r w:rsidRPr="00DC49E2">
        <w:t xml:space="preserve">я специальной по отношению к ст. 12.16 Кодекса РФ об АП. </w:t>
      </w:r>
    </w:p>
    <w:p w:rsidR="00EB4B39" w:rsidRPr="00DC49E2" w:rsidP="00EB4B39">
      <w:pPr>
        <w:ind w:firstLine="567"/>
        <w:jc w:val="both"/>
      </w:pPr>
      <w:r w:rsidRPr="00DC49E2">
        <w:t xml:space="preserve">Согласно приложению 1 к Правилам дорожного движения (утверждены Постановлением Правительства РФ от 23 октября </w:t>
      </w:r>
      <w:smartTag w:uri="urn:schemas-microsoft-com:office:smarttags" w:element="metricconverter">
        <w:smartTagPr>
          <w:attr w:name="ProductID" w:val="1993 г"/>
        </w:smartTagPr>
        <w:r w:rsidRPr="00DC49E2">
          <w:t>1993 г</w:t>
        </w:r>
      </w:smartTag>
      <w:r w:rsidRPr="00DC49E2">
        <w:t>. N 1090), дорожные знаки, запрещающие знаки, 3.20 «Обгон запрещен». Запрещается о</w:t>
      </w:r>
      <w:r w:rsidRPr="00DC49E2">
        <w:t>бгон всех транспортных средств, кроме тихоходных транспортных средств, гужевых повозок, мопедов и двухколесных мотоциклов без коляски.</w:t>
      </w:r>
    </w:p>
    <w:p w:rsidR="003E2F2A" w:rsidRPr="00DC49E2" w:rsidP="0022505B">
      <w:pPr>
        <w:ind w:firstLine="567"/>
        <w:jc w:val="both"/>
      </w:pPr>
      <w:r w:rsidRPr="00DC49E2">
        <w:t>Движение по дороге с двусторонним движением в нарушение требований дорожных знаков 3.20 "Обгон запрещен", 3.22 "Обгон гру</w:t>
      </w:r>
      <w:r w:rsidRPr="00DC49E2">
        <w:t>зовым автомобилям запрещен", 5.11.1 "Дорога</w:t>
      </w:r>
      <w:r w:rsidRPr="00DC49E2">
        <w:t xml:space="preserve">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w:t>
      </w:r>
      <w:r w:rsidRPr="00DC49E2">
        <w:t>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w:t>
      </w:r>
      <w:r w:rsidRPr="00DC49E2">
        <w:t>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rsidR="00375692" w:rsidRPr="00DC49E2" w:rsidP="0022505B">
      <w:pPr>
        <w:ind w:firstLine="567"/>
        <w:jc w:val="both"/>
      </w:pPr>
      <w:r w:rsidRPr="00DC49E2">
        <w:t>Противоправ</w:t>
      </w:r>
      <w:r w:rsidRPr="00DC49E2">
        <w:t>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w:t>
      </w:r>
      <w:r w:rsidRPr="00DC49E2">
        <w:t xml:space="preserve">ного с риском наступления тяжких последствий, в связи с чем ответственности за него, по смыслу частей 4 и 5 статьи 12.15 КоАП Российской Федерации во </w:t>
      </w:r>
      <w:r w:rsidRPr="00DC49E2">
        <w:t>взаимосвязи с его статьями 2.1 и 2.2, подлежат водители, совершившие соответствующее деяние как умышленно,</w:t>
      </w:r>
      <w:r w:rsidRPr="00DC49E2">
        <w:t xml:space="preserve"> так и по неосторожности. </w:t>
      </w:r>
    </w:p>
    <w:p w:rsidR="00375692" w:rsidRPr="00DC49E2" w:rsidP="0022505B">
      <w:pPr>
        <w:ind w:firstLine="567"/>
        <w:jc w:val="both"/>
      </w:pPr>
      <w:r w:rsidRPr="00DC49E2">
        <w:t xml:space="preserve">В соответствии с ч. 4 ст. 12.15 КоАП РФ административным правонарушением является выезд в нарушение Правил дорожного движения на полосу, предназначенную для встречного движения, либо на трамвайные пути встречного направления, за </w:t>
      </w:r>
      <w:r w:rsidRPr="00DC49E2">
        <w:t>исключением случаев, предусмотренных частью 3 настоящей статьи.</w:t>
      </w:r>
    </w:p>
    <w:p w:rsidR="00375692" w:rsidRPr="00DC49E2" w:rsidP="0022505B">
      <w:pPr>
        <w:ind w:firstLine="567"/>
        <w:jc w:val="both"/>
      </w:pPr>
      <w:r w:rsidRPr="00DC49E2">
        <w:t>По части 5 статьи 12.15 КоАП РФ подлежат квалификации действия по факту повторного совершения административного правонарушения, предусмотренного частью 4 статьи 12.15 КоАП РФ.</w:t>
      </w:r>
    </w:p>
    <w:p w:rsidR="00375692" w:rsidRPr="00DC49E2" w:rsidP="0022505B">
      <w:pPr>
        <w:ind w:firstLine="567"/>
        <w:jc w:val="both"/>
      </w:pPr>
      <w:r w:rsidRPr="00DC49E2">
        <w:t xml:space="preserve">Положения ч. 5 </w:t>
      </w:r>
      <w:r w:rsidRPr="00DC49E2">
        <w:t>ст. 12.15 КоАП РФ необходимо рассматривать во взаимосвязи со ст. 4.6 КоАП РФ устанавливающей,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w:t>
      </w:r>
      <w:r w:rsidRPr="00DC49E2">
        <w:t xml:space="preserve">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375692" w:rsidRPr="00DC49E2" w:rsidP="0022505B">
      <w:pPr>
        <w:ind w:firstLine="567"/>
        <w:jc w:val="both"/>
      </w:pPr>
      <w:r w:rsidRPr="00DC49E2">
        <w:t xml:space="preserve">Как разъяснено Постановлением Верховного Суда РФ от 29 мая 2017 г. N 5-АД17-17, объективную сторону состава </w:t>
      </w:r>
      <w:r w:rsidRPr="00DC49E2">
        <w:t>административного правонарушения, предусмотренного частью 5 статьи 12.15 КоАП РФ, образуют повторное движение по дороге с двусторонним движением в нарушение требований дорожных знаков 3.20 "Обгон запрещен", 3.22 "Обгон грузовым автомобилям запрещен", 5.11.</w:t>
      </w:r>
      <w:r w:rsidRPr="00DC49E2">
        <w:t>1 "Дорога с полосой для маршрутных транспортных средств" (когда такая полоса предназначена для встречного движения), 5.15.7 "Направление движения по полосам", когда это связано с выездом на полосу встречного движения, и (или) дорожной разметки 1.1, 1.3, 1.</w:t>
      </w:r>
      <w:r w:rsidRPr="00DC49E2">
        <w:t>11 (разделяющих транспортные потоки противоположных направлений), нарушение дорожного знака 4.3 "Круговое движение".</w:t>
      </w:r>
    </w:p>
    <w:p w:rsidR="00375692" w:rsidRPr="00DC49E2" w:rsidP="0022505B">
      <w:pPr>
        <w:ind w:firstLine="567"/>
        <w:jc w:val="both"/>
      </w:pPr>
      <w:r w:rsidRPr="00DC49E2">
        <w:t xml:space="preserve">Согласно </w:t>
      </w:r>
      <w:r w:rsidRPr="00DC49E2" w:rsidR="00BD7FC2">
        <w:t>копи</w:t>
      </w:r>
      <w:r w:rsidRPr="00DC49E2" w:rsidR="009A5C1E">
        <w:t xml:space="preserve">и </w:t>
      </w:r>
      <w:r w:rsidRPr="00DC49E2" w:rsidR="00BD7FC2">
        <w:t xml:space="preserve">постановления по делу об административном правонарушении </w:t>
      </w:r>
      <w:r w:rsidRPr="00DC49E2" w:rsidR="00BD7FC2">
        <w:rPr>
          <w:color w:val="000000"/>
        </w:rPr>
        <w:t xml:space="preserve">(составлено с применением работающего в автоматическом режиме специального средства фиксации административного правонарушения, имеющего функцию фотосьемки) </w:t>
      </w:r>
      <w:r w:rsidRPr="00DC49E2" w:rsidR="00BD7FC2">
        <w:t>№</w:t>
      </w:r>
      <w:r w:rsidRPr="00DC49E2" w:rsidR="00592A37">
        <w:t>***</w:t>
      </w:r>
      <w:r w:rsidRPr="00DC49E2" w:rsidR="00592A37">
        <w:t xml:space="preserve"> </w:t>
      </w:r>
      <w:r w:rsidRPr="00DC49E2" w:rsidR="00BD7FC2">
        <w:t>от 01.09.2025</w:t>
      </w:r>
      <w:r w:rsidRPr="00DC49E2" w:rsidR="003B2F6B">
        <w:t xml:space="preserve"> </w:t>
      </w:r>
      <w:r w:rsidRPr="00DC49E2" w:rsidR="00D67324">
        <w:rPr>
          <w:color w:val="FF0000"/>
        </w:rPr>
        <w:t>Дружинин З.С.</w:t>
      </w:r>
      <w:r w:rsidRPr="00DC49E2">
        <w:rPr>
          <w:color w:val="FF0000"/>
        </w:rPr>
        <w:t xml:space="preserve"> привлечен к административной ответственности по ч. 4 ст. 12.15 КоАП РФ, назначено наказание в виде штрафа – </w:t>
      </w:r>
      <w:r w:rsidRPr="00DC49E2" w:rsidR="00EB4B39">
        <w:rPr>
          <w:color w:val="FF0000"/>
        </w:rPr>
        <w:t>7 500</w:t>
      </w:r>
      <w:r w:rsidRPr="00DC49E2" w:rsidR="00670E89">
        <w:rPr>
          <w:color w:val="FF0000"/>
        </w:rPr>
        <w:t xml:space="preserve"> </w:t>
      </w:r>
      <w:r w:rsidRPr="00DC49E2" w:rsidR="00670E89">
        <w:t xml:space="preserve">руб., вступило в законную силу </w:t>
      </w:r>
      <w:r w:rsidRPr="00DC49E2" w:rsidR="003B2F6B">
        <w:t>16</w:t>
      </w:r>
      <w:r w:rsidRPr="00DC49E2">
        <w:t>.</w:t>
      </w:r>
      <w:r w:rsidRPr="00DC49E2" w:rsidR="003B2F6B">
        <w:t>09</w:t>
      </w:r>
      <w:r w:rsidRPr="00DC49E2">
        <w:t>.20</w:t>
      </w:r>
      <w:r w:rsidRPr="00DC49E2" w:rsidR="00670E89">
        <w:t>25</w:t>
      </w:r>
      <w:r w:rsidRPr="00DC49E2">
        <w:t xml:space="preserve">. Согласно сведениям </w:t>
      </w:r>
      <w:r w:rsidRPr="00DC49E2" w:rsidR="009F2CC8">
        <w:t>ГИС ГМП</w:t>
      </w:r>
      <w:r w:rsidRPr="00DC49E2">
        <w:t xml:space="preserve">, штраф по постановлению </w:t>
      </w:r>
      <w:r w:rsidRPr="00DC49E2" w:rsidR="003B2F6B">
        <w:t>№</w:t>
      </w:r>
      <w:r w:rsidRPr="00DC49E2" w:rsidR="00592A37">
        <w:t>***</w:t>
      </w:r>
      <w:r w:rsidRPr="00DC49E2" w:rsidR="00592A37">
        <w:t xml:space="preserve"> </w:t>
      </w:r>
      <w:r w:rsidRPr="00DC49E2" w:rsidR="003B2F6B">
        <w:t xml:space="preserve">от 01.09.2025 </w:t>
      </w:r>
      <w:r w:rsidRPr="00DC49E2">
        <w:t>оплачен</w:t>
      </w:r>
      <w:r w:rsidRPr="00DC49E2" w:rsidR="00B859C4">
        <w:t xml:space="preserve"> в размере </w:t>
      </w:r>
      <w:r w:rsidRPr="00DC49E2" w:rsidR="00775A92">
        <w:t>5 625</w:t>
      </w:r>
      <w:r w:rsidRPr="00DC49E2" w:rsidR="00B859C4">
        <w:t xml:space="preserve"> руб. </w:t>
      </w:r>
      <w:r w:rsidRPr="00DC49E2" w:rsidR="003B2F6B">
        <w:t>10</w:t>
      </w:r>
      <w:r w:rsidRPr="00DC49E2" w:rsidR="00B859C4">
        <w:t>.</w:t>
      </w:r>
      <w:r w:rsidRPr="00DC49E2" w:rsidR="003B2F6B">
        <w:t>09</w:t>
      </w:r>
      <w:r w:rsidRPr="00DC49E2" w:rsidR="00B859C4">
        <w:t>.20</w:t>
      </w:r>
      <w:r w:rsidRPr="00DC49E2" w:rsidR="003B2F6B">
        <w:t>25</w:t>
      </w:r>
      <w:r w:rsidRPr="00DC49E2">
        <w:t xml:space="preserve">. </w:t>
      </w:r>
      <w:r w:rsidRPr="00DC49E2">
        <w:t xml:space="preserve">Правонарушение по настоящему делу совершено </w:t>
      </w:r>
      <w:r w:rsidRPr="00DC49E2" w:rsidR="00D67324">
        <w:t>23.05.2026</w:t>
      </w:r>
      <w:r w:rsidRPr="00DC49E2">
        <w:t>, то есть в пределах срока, пре</w:t>
      </w:r>
      <w:r w:rsidRPr="00DC49E2">
        <w:t>дусмотренного ч. 1 ст. 4.6 КоАП РФ.</w:t>
      </w:r>
    </w:p>
    <w:p w:rsidR="00375692" w:rsidRPr="00DC49E2" w:rsidP="0022505B">
      <w:pPr>
        <w:ind w:firstLine="567"/>
        <w:jc w:val="both"/>
      </w:pPr>
      <w:r w:rsidRPr="00DC49E2">
        <w:t xml:space="preserve">Исследованные доказательства мировой судья считает относимыми, допустимыми, </w:t>
      </w:r>
      <w:r w:rsidRPr="00DC49E2" w:rsidR="00C068A6">
        <w:t xml:space="preserve">достаточными, </w:t>
      </w:r>
      <w:r w:rsidRPr="00DC49E2">
        <w:t>они со</w:t>
      </w:r>
      <w:r w:rsidRPr="00DC49E2" w:rsidR="00C068A6">
        <w:t xml:space="preserve">браны </w:t>
      </w:r>
      <w:r w:rsidRPr="00DC49E2">
        <w:t>уполномоченными на то лицами, надлежащим образом оформлены, получены с соблюдением требований КоАП РФ, полностью согла</w:t>
      </w:r>
      <w:r w:rsidRPr="00DC49E2">
        <w:t xml:space="preserve">суются между собой, и нашли объективное подтверждение в ходе судебного разбирательства. </w:t>
      </w:r>
    </w:p>
    <w:p w:rsidR="00375692" w:rsidRPr="00DC49E2" w:rsidP="0022505B">
      <w:pPr>
        <w:ind w:firstLine="567"/>
        <w:jc w:val="both"/>
      </w:pPr>
      <w:r w:rsidRPr="00DC49E2">
        <w:t xml:space="preserve">Видеозаписью, приобщенной к материалам дела при всей совокупности имеющихся </w:t>
      </w:r>
      <w:r w:rsidRPr="00DC49E2">
        <w:t xml:space="preserve">доказательств, подтверждается выезд транспортного средства </w:t>
      </w:r>
      <w:r w:rsidRPr="00DC49E2" w:rsidR="00115A6A">
        <w:t>***</w:t>
      </w:r>
      <w:r w:rsidRPr="00DC49E2" w:rsidR="008F4E8D">
        <w:t xml:space="preserve"> г/н </w:t>
      </w:r>
      <w:r w:rsidRPr="00DC49E2" w:rsidR="00115A6A">
        <w:t>***</w:t>
      </w:r>
      <w:r w:rsidRPr="00DC49E2">
        <w:t xml:space="preserve"> под управлением водителя </w:t>
      </w:r>
      <w:r w:rsidRPr="00DC49E2" w:rsidR="00D67324">
        <w:t>Дружинина З.С.</w:t>
      </w:r>
      <w:r w:rsidRPr="00DC49E2">
        <w:t xml:space="preserve"> на полосу автодороги предназначенную для встречного движения в зоне действия дорожного знака 3.20 «обгон запрещен».</w:t>
      </w:r>
    </w:p>
    <w:p w:rsidR="00375692" w:rsidRPr="00DC49E2" w:rsidP="0022505B">
      <w:pPr>
        <w:ind w:firstLine="567"/>
        <w:jc w:val="both"/>
      </w:pPr>
      <w:r w:rsidRPr="00DC49E2">
        <w:t xml:space="preserve">По смыслу части 5 статьи 12.15 Кодекса Российской Федерации об административных правонарушениях во </w:t>
      </w:r>
      <w:r w:rsidRPr="00DC49E2">
        <w:t>взаимосвязи с положениями статей 2.1, 2.2 Кодекса Российской Федерации об административных правонарушениях ответственности за правонарушение</w:t>
      </w:r>
      <w:r w:rsidRPr="00DC49E2">
        <w:t xml:space="preserve"> по части 4 статьи 12.15 Кодекса Российской Федерации об административных правонарушениях подлежат лица, совершившие</w:t>
      </w:r>
      <w:r w:rsidRPr="00DC49E2">
        <w:t xml:space="preserve"> соответствующее деяние как умышленно, так и по неосторожности. </w:t>
      </w:r>
    </w:p>
    <w:p w:rsidR="00375692" w:rsidRPr="00DC49E2" w:rsidP="0022505B">
      <w:pPr>
        <w:ind w:firstLine="567"/>
        <w:jc w:val="both"/>
      </w:pPr>
      <w:r w:rsidRPr="00DC49E2">
        <w:t xml:space="preserve">При управлении транспортным средством водитель обязан контролировать дорожную обстановку и принять </w:t>
      </w:r>
      <w:r w:rsidRPr="00DC49E2" w:rsidR="0019187F">
        <w:t xml:space="preserve">все </w:t>
      </w:r>
      <w:r w:rsidRPr="00DC49E2">
        <w:t>меры для безопасного управления транспортным средством.</w:t>
      </w:r>
    </w:p>
    <w:p w:rsidR="00806B67" w:rsidRPr="00DC49E2" w:rsidP="0022505B">
      <w:pPr>
        <w:ind w:firstLine="567"/>
        <w:jc w:val="both"/>
      </w:pPr>
      <w:r w:rsidRPr="00DC49E2">
        <w:t xml:space="preserve">Предположение </w:t>
      </w:r>
      <w:r w:rsidRPr="00DC49E2" w:rsidR="00D67324">
        <w:t>Дружинина З.С.</w:t>
      </w:r>
      <w:r w:rsidRPr="00DC49E2">
        <w:t xml:space="preserve"> о т</w:t>
      </w:r>
      <w:r w:rsidRPr="00DC49E2">
        <w:t>ом, что он не нарушал правила дорожного движения, а также, что в его действиях отсутствует признак повторности основан на неверном толковании им приведенных норм права и полностью опровергается собранными по делу доказательствами.</w:t>
      </w:r>
    </w:p>
    <w:p w:rsidR="00375692" w:rsidRPr="00DC49E2" w:rsidP="0022505B">
      <w:pPr>
        <w:ind w:firstLine="567"/>
        <w:jc w:val="both"/>
      </w:pPr>
      <w:r w:rsidRPr="00DC49E2">
        <w:t xml:space="preserve">Вина </w:t>
      </w:r>
      <w:r w:rsidRPr="00DC49E2" w:rsidR="00D67324">
        <w:t>Дружинина З.С.</w:t>
      </w:r>
      <w:r w:rsidRPr="00DC49E2">
        <w:t xml:space="preserve"> и </w:t>
      </w:r>
      <w:r w:rsidRPr="00DC49E2" w:rsidR="007A7884">
        <w:t>его</w:t>
      </w:r>
      <w:r w:rsidRPr="00DC49E2">
        <w:t xml:space="preserve"> действия по факту повторного совершения административного правонарушения, предусмотренного 4 статьи 12.15 КоАП РФ, нашли свое подтверждение при рассмотрении дела. </w:t>
      </w:r>
    </w:p>
    <w:p w:rsidR="00375692" w:rsidRPr="00DC49E2" w:rsidP="0022505B">
      <w:pPr>
        <w:ind w:firstLine="567"/>
        <w:jc w:val="both"/>
      </w:pPr>
      <w:r w:rsidRPr="00DC49E2">
        <w:t xml:space="preserve">Действия </w:t>
      </w:r>
      <w:r w:rsidRPr="00DC49E2" w:rsidR="00D67324">
        <w:t>Дружинина З.С.</w:t>
      </w:r>
      <w:r w:rsidRPr="00DC49E2">
        <w:t xml:space="preserve"> мировой судья квалифицирует по ч. 5 ст.12.15 КоАП РФ, как повторное</w:t>
      </w:r>
      <w:r w:rsidRPr="00DC49E2">
        <w:t xml:space="preserve"> совершение административного правонарушения, предусмотренного </w:t>
      </w:r>
      <w:hyperlink w:anchor="sub_121504" w:history="1">
        <w:r w:rsidRPr="00DC49E2">
          <w:rPr>
            <w:color w:val="106BBE"/>
          </w:rPr>
          <w:t>ч. 4</w:t>
        </w:r>
      </w:hyperlink>
      <w:r w:rsidRPr="00DC49E2">
        <w:t xml:space="preserve"> ст. 12.15 КоАП РФ.</w:t>
      </w:r>
    </w:p>
    <w:p w:rsidR="00375692" w:rsidRPr="00DC49E2" w:rsidP="0022505B">
      <w:pPr>
        <w:ind w:firstLine="567"/>
        <w:jc w:val="both"/>
      </w:pPr>
      <w:r w:rsidRPr="00DC49E2">
        <w:t xml:space="preserve">При назначении наказания судья учитывает характер совершенного правонарушения, личность </w:t>
      </w:r>
      <w:r w:rsidRPr="00DC49E2" w:rsidR="00D67324">
        <w:t>Дружинин З.С.</w:t>
      </w:r>
      <w:r w:rsidRPr="00DC49E2">
        <w:t xml:space="preserve">, </w:t>
      </w:r>
      <w:r w:rsidRPr="00DC49E2" w:rsidR="007A7884">
        <w:t>его</w:t>
      </w:r>
      <w:r w:rsidRPr="00DC49E2">
        <w:t xml:space="preserve"> имущественное положение.</w:t>
      </w:r>
    </w:p>
    <w:p w:rsidR="00505E6F" w:rsidRPr="00DC49E2" w:rsidP="00505E6F">
      <w:pPr>
        <w:widowControl w:val="0"/>
        <w:ind w:firstLine="567"/>
        <w:jc w:val="both"/>
      </w:pPr>
      <w:r w:rsidRPr="00DC49E2">
        <w:t>Обстоят</w:t>
      </w:r>
      <w:r w:rsidRPr="00DC49E2">
        <w:t>ельством, смягчающим административную ответственность в соответствии со ст. 4.2 Кодекса Российской Федерации об административных правонарушениях, является признание вины.</w:t>
      </w:r>
    </w:p>
    <w:p w:rsidR="00455062" w:rsidRPr="00DC49E2" w:rsidP="00052D09">
      <w:pPr>
        <w:widowControl w:val="0"/>
        <w:ind w:firstLine="567"/>
        <w:jc w:val="both"/>
      </w:pPr>
      <w:r w:rsidRPr="00DC49E2">
        <w:t>Обстоятельств, отягчающих административную ответственность, в соответствии со ст. 4.3</w:t>
      </w:r>
      <w:r w:rsidRPr="00DC49E2">
        <w:t xml:space="preserve"> Кодекса Российской Федерации об административных правонарушениях, судьей не установлено.</w:t>
      </w:r>
    </w:p>
    <w:p w:rsidR="00375692" w:rsidRPr="00DC49E2" w:rsidP="00455062">
      <w:pPr>
        <w:ind w:firstLine="567"/>
        <w:jc w:val="both"/>
      </w:pPr>
      <w:r w:rsidRPr="00DC49E2">
        <w:t>Санкция ч. 5 ст. 12.15 Кодекса Российской Федерации об административных правонарушениях предусматривает лишение права управления транспортными средствами на срок</w:t>
      </w:r>
      <w:r w:rsidRPr="00DC49E2">
        <w:t xml:space="preserve">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w:t>
      </w:r>
      <w:r w:rsidRPr="00DC49E2">
        <w:t>ативного штрафа в размере пяти тысяч рублей.</w:t>
      </w:r>
    </w:p>
    <w:p w:rsidR="00375692" w:rsidRPr="00DC49E2" w:rsidP="0022505B">
      <w:pPr>
        <w:ind w:firstLine="567"/>
        <w:jc w:val="both"/>
      </w:pPr>
      <w:r w:rsidRPr="00DC49E2">
        <w:t>Поскольку правонарушение в данном случае зафиксировано непосредственно инспектором ДПС, а не средствами, работающими в автоматическом режиме, оснований для назначения штрафа не имеется.</w:t>
      </w:r>
    </w:p>
    <w:p w:rsidR="00375692" w:rsidRPr="00DC49E2" w:rsidP="0022505B">
      <w:pPr>
        <w:ind w:firstLine="567"/>
        <w:jc w:val="both"/>
      </w:pPr>
      <w:r w:rsidRPr="00DC49E2">
        <w:t>Таким образом, мировой су</w:t>
      </w:r>
      <w:r w:rsidRPr="00DC49E2">
        <w:t xml:space="preserve">дья назначает наказание в пределах санкции ч. 5 ст. 12.15 КоАП РФ - лишение права управления транспортными средствами на срок один год, что согласуется с характером совершенного административного правонарушения, отвечает целям административного наказания, </w:t>
      </w:r>
      <w:r w:rsidRPr="00DC49E2">
        <w:t xml:space="preserve">установленным частью 1 статьи 3.1 КоАП РФ, а равно принципам соразмерности наказания и его неотвратимости, равенства всех перед законом. </w:t>
      </w:r>
    </w:p>
    <w:p w:rsidR="00375692" w:rsidRPr="00DC49E2" w:rsidP="0022505B">
      <w:pPr>
        <w:ind w:firstLine="567"/>
        <w:jc w:val="both"/>
      </w:pPr>
      <w:r w:rsidRPr="00DC49E2">
        <w:t>С учётом изложенного, руководствуясь ст. ст. 29.9 ч.1, 29.10, 30.1 Кодекса Российской Федерации об административных пр</w:t>
      </w:r>
      <w:r w:rsidRPr="00DC49E2">
        <w:t>авонарушениях, судья</w:t>
      </w:r>
    </w:p>
    <w:p w:rsidR="0022505B" w:rsidRPr="00DC49E2" w:rsidP="0022505B">
      <w:pPr>
        <w:ind w:firstLine="567"/>
        <w:jc w:val="both"/>
      </w:pPr>
    </w:p>
    <w:p w:rsidR="00375692" w:rsidRPr="00DC49E2" w:rsidP="0022505B">
      <w:pPr>
        <w:pStyle w:val="BodyText"/>
        <w:spacing w:after="0"/>
        <w:jc w:val="center"/>
        <w:rPr>
          <w:bCs/>
        </w:rPr>
      </w:pPr>
      <w:r w:rsidRPr="00DC49E2">
        <w:rPr>
          <w:bCs/>
        </w:rPr>
        <w:t>П О С Т А Н О В И Л:</w:t>
      </w:r>
    </w:p>
    <w:p w:rsidR="00375692" w:rsidRPr="00DC49E2" w:rsidP="0022505B">
      <w:pPr>
        <w:pStyle w:val="BodyTextIndent"/>
        <w:jc w:val="both"/>
        <w:rPr>
          <w:rFonts w:ascii="Times New Roman" w:hAnsi="Times New Roman" w:cs="Times New Roman"/>
          <w:bCs/>
          <w:lang w:val="x-none" w:eastAsia="x-none"/>
        </w:rPr>
      </w:pPr>
    </w:p>
    <w:p w:rsidR="00375692" w:rsidRPr="00DC49E2" w:rsidP="0022505B">
      <w:pPr>
        <w:pStyle w:val="BodyTextIndent"/>
        <w:ind w:firstLine="567"/>
        <w:jc w:val="both"/>
        <w:rPr>
          <w:rFonts w:ascii="Times New Roman" w:hAnsi="Times New Roman" w:cs="Times New Roman"/>
          <w:lang w:val="x-none" w:eastAsia="ar-SA"/>
        </w:rPr>
      </w:pPr>
      <w:r w:rsidRPr="00DC49E2">
        <w:rPr>
          <w:rFonts w:ascii="Times New Roman" w:hAnsi="Times New Roman" w:cs="Times New Roman"/>
        </w:rPr>
        <w:t xml:space="preserve">Признать </w:t>
      </w:r>
      <w:r w:rsidRPr="00DC49E2" w:rsidR="002577BD">
        <w:rPr>
          <w:rFonts w:ascii="Times New Roman" w:hAnsi="Times New Roman" w:cs="Times New Roman"/>
        </w:rPr>
        <w:t xml:space="preserve">Дружинина </w:t>
      </w:r>
      <w:r w:rsidRPr="00DC49E2" w:rsidR="00DC49E2">
        <w:rPr>
          <w:rFonts w:ascii="Times New Roman" w:hAnsi="Times New Roman" w:cs="Times New Roman"/>
        </w:rPr>
        <w:t>З.С.</w:t>
      </w:r>
      <w:r w:rsidRPr="00DC49E2" w:rsidR="00455062">
        <w:rPr>
          <w:rFonts w:ascii="Times New Roman" w:hAnsi="Times New Roman" w:cs="Times New Roman"/>
        </w:rPr>
        <w:t xml:space="preserve"> </w:t>
      </w:r>
      <w:r w:rsidRPr="00DC49E2">
        <w:rPr>
          <w:rFonts w:ascii="Times New Roman" w:hAnsi="Times New Roman" w:cs="Times New Roman"/>
        </w:rPr>
        <w:t>виновн</w:t>
      </w:r>
      <w:r w:rsidRPr="00DC49E2" w:rsidR="00917F4A">
        <w:rPr>
          <w:rFonts w:ascii="Times New Roman" w:hAnsi="Times New Roman" w:cs="Times New Roman"/>
        </w:rPr>
        <w:t>ым</w:t>
      </w:r>
      <w:r w:rsidRPr="00DC49E2">
        <w:rPr>
          <w:rFonts w:ascii="Times New Roman" w:hAnsi="Times New Roman" w:cs="Times New Roman"/>
        </w:rPr>
        <w:t xml:space="preserve"> в совершении административного правонарушения, предусмотренного ч. 5 ст. 12.15 Кодекса</w:t>
      </w:r>
      <w:r w:rsidRPr="00DC49E2">
        <w:rPr>
          <w:rFonts w:ascii="Times New Roman" w:hAnsi="Times New Roman" w:cs="Times New Roman"/>
        </w:rPr>
        <w:t xml:space="preserve"> Российской Федерации об административных правонарушениях и назначить наказание в виде </w:t>
      </w:r>
      <w:r w:rsidRPr="00DC49E2">
        <w:rPr>
          <w:rFonts w:ascii="Times New Roman" w:hAnsi="Times New Roman" w:cs="Times New Roman"/>
          <w:lang w:val="x-none" w:eastAsia="ar-SA"/>
        </w:rPr>
        <w:t>лишени</w:t>
      </w:r>
      <w:r w:rsidRPr="00DC49E2">
        <w:rPr>
          <w:rFonts w:ascii="Times New Roman" w:hAnsi="Times New Roman" w:cs="Times New Roman"/>
          <w:lang w:eastAsia="ar-SA"/>
        </w:rPr>
        <w:t>я</w:t>
      </w:r>
      <w:r w:rsidRPr="00DC49E2">
        <w:rPr>
          <w:rFonts w:ascii="Times New Roman" w:hAnsi="Times New Roman" w:cs="Times New Roman"/>
          <w:lang w:val="x-none" w:eastAsia="ar-SA"/>
        </w:rPr>
        <w:t xml:space="preserve"> права управления транспортными средствами на срок 1 (один) год.</w:t>
      </w:r>
    </w:p>
    <w:p w:rsidR="00375692" w:rsidRPr="00DC49E2" w:rsidP="0022505B">
      <w:pPr>
        <w:pStyle w:val="BodyTextIndent"/>
        <w:ind w:firstLine="567"/>
        <w:jc w:val="both"/>
        <w:rPr>
          <w:rFonts w:ascii="Times New Roman" w:hAnsi="Times New Roman" w:cs="Times New Roman"/>
          <w:lang w:val="x-none" w:eastAsia="ar-SA"/>
        </w:rPr>
      </w:pPr>
      <w:r w:rsidRPr="00DC49E2">
        <w:rPr>
          <w:rFonts w:ascii="Times New Roman" w:hAnsi="Times New Roman" w:cs="Times New Roman"/>
          <w:lang w:val="x-none" w:eastAsia="ar-SA"/>
        </w:rPr>
        <w:t xml:space="preserve">Срок лишения права управления транспортными средствами исчислять с момента вступления настоящего </w:t>
      </w:r>
      <w:r w:rsidRPr="00DC49E2">
        <w:rPr>
          <w:rFonts w:ascii="Times New Roman" w:hAnsi="Times New Roman" w:cs="Times New Roman"/>
          <w:lang w:val="x-none" w:eastAsia="ar-SA"/>
        </w:rPr>
        <w:t>постановления в законную силу.</w:t>
      </w:r>
    </w:p>
    <w:p w:rsidR="00375692" w:rsidRPr="00DC49E2" w:rsidP="0022505B">
      <w:pPr>
        <w:pStyle w:val="BodyTextIndent"/>
        <w:ind w:firstLine="567"/>
        <w:jc w:val="both"/>
        <w:rPr>
          <w:rFonts w:ascii="Times New Roman" w:hAnsi="Times New Roman" w:cs="Times New Roman"/>
          <w:lang w:val="x-none" w:eastAsia="ar-SA"/>
        </w:rPr>
      </w:pPr>
      <w:r w:rsidRPr="00DC49E2">
        <w:rPr>
          <w:rFonts w:ascii="Times New Roman" w:hAnsi="Times New Roman" w:cs="Times New Roman"/>
          <w:lang w:val="x-none" w:eastAsia="ar-SA"/>
        </w:rPr>
        <w:t>Разъяснить правонарушителю, что в соответствии со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w:t>
      </w:r>
      <w:r w:rsidRPr="00DC49E2">
        <w:rPr>
          <w:rFonts w:ascii="Times New Roman" w:hAnsi="Times New Roman" w:cs="Times New Roman"/>
          <w:lang w:val="x-none" w:eastAsia="ar-SA"/>
        </w:rPr>
        <w:t>ного права лицо, лишенное специального права, должно сдать документы в органы ГИБДД, а в случае утраты указанных документов заявить об этом в указанный орган в тот же срок.</w:t>
      </w:r>
    </w:p>
    <w:p w:rsidR="00375692" w:rsidRPr="00DC49E2" w:rsidP="0022505B">
      <w:pPr>
        <w:pStyle w:val="BodyTextIndent"/>
        <w:ind w:firstLine="567"/>
        <w:jc w:val="both"/>
        <w:rPr>
          <w:rFonts w:ascii="Times New Roman" w:hAnsi="Times New Roman" w:cs="Times New Roman"/>
          <w:lang w:val="x-none" w:eastAsia="ar-SA"/>
        </w:rPr>
      </w:pPr>
      <w:r w:rsidRPr="00DC49E2">
        <w:rPr>
          <w:rFonts w:ascii="Times New Roman" w:hAnsi="Times New Roman" w:cs="Times New Roman"/>
        </w:rPr>
        <w:t>Постановление может быть обжаловано в Нефтеюганский районный суд Ханты – Мансийског</w:t>
      </w:r>
      <w:r w:rsidRPr="00DC49E2">
        <w:rPr>
          <w:rFonts w:ascii="Times New Roman" w:hAnsi="Times New Roman" w:cs="Times New Roman"/>
        </w:rPr>
        <w:t xml:space="preserve">о автономного округа-Югры в течение десяти дней со дня получения копии постановления, через мирового судью. В этот же срок постановление может быть опротестовано прокурором.                     </w:t>
      </w:r>
    </w:p>
    <w:p w:rsidR="00375692" w:rsidRPr="00DC49E2" w:rsidP="0022505B">
      <w:r w:rsidRPr="00DC49E2">
        <w:t xml:space="preserve">                           </w:t>
      </w:r>
    </w:p>
    <w:p w:rsidR="00375692" w:rsidRPr="00DC49E2" w:rsidP="00DC49E2">
      <w:pPr>
        <w:ind w:firstLine="567"/>
      </w:pPr>
      <w:r w:rsidRPr="00DC49E2">
        <w:t xml:space="preserve">         Мировой судья           </w:t>
      </w:r>
      <w:r w:rsidRPr="00DC49E2">
        <w:t xml:space="preserve">                                                  Т.П. Постовалова</w:t>
      </w:r>
    </w:p>
    <w:p w:rsidR="00375692" w:rsidRPr="00DC49E2" w:rsidP="0022505B"/>
    <w:p w:rsidR="00375692" w:rsidRPr="00DC49E2" w:rsidP="0022505B">
      <w:pPr>
        <w:jc w:val="both"/>
      </w:pPr>
      <w:r w:rsidRPr="00DC49E2">
        <w:t xml:space="preserve"> </w:t>
      </w:r>
    </w:p>
    <w:p w:rsidR="006D0CA7" w:rsidRPr="00DC49E2" w:rsidP="0022505B">
      <w:pPr>
        <w:ind w:firstLine="567"/>
        <w:jc w:val="both"/>
      </w:pPr>
    </w:p>
    <w:sectPr w:rsidSect="0022505B">
      <w:headerReference w:type="default" r:id="rId4"/>
      <w:pgSz w:w="11906" w:h="16838"/>
      <w:pgMar w:top="567" w:right="851" w:bottom="567" w:left="1418"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4150254"/>
      <w:docPartObj>
        <w:docPartGallery w:val="Page Numbers (Top of Page)"/>
        <w:docPartUnique/>
      </w:docPartObj>
    </w:sdtPr>
    <w:sdtEndPr>
      <w:rPr>
        <w:sz w:val="20"/>
        <w:szCs w:val="20"/>
      </w:rPr>
    </w:sdtEndPr>
    <w:sdtContent>
      <w:p w:rsidR="00C73D67" w:rsidRPr="00E939D0" w:rsidP="00E939D0">
        <w:pPr>
          <w:pStyle w:val="Header"/>
          <w:jc w:val="center"/>
          <w:rPr>
            <w:sz w:val="20"/>
            <w:szCs w:val="20"/>
          </w:rPr>
        </w:pPr>
        <w:r w:rsidRPr="00E939D0">
          <w:rPr>
            <w:sz w:val="20"/>
            <w:szCs w:val="20"/>
          </w:rPr>
          <w:fldChar w:fldCharType="begin"/>
        </w:r>
        <w:r w:rsidRPr="00E939D0">
          <w:rPr>
            <w:sz w:val="20"/>
            <w:szCs w:val="20"/>
          </w:rPr>
          <w:instrText>PAGE   \* MERGEFORMAT</w:instrText>
        </w:r>
        <w:r w:rsidRPr="00E939D0">
          <w:rPr>
            <w:sz w:val="20"/>
            <w:szCs w:val="20"/>
          </w:rPr>
          <w:fldChar w:fldCharType="separate"/>
        </w:r>
        <w:r w:rsidR="00DC49E2">
          <w:rPr>
            <w:noProof/>
            <w:sz w:val="20"/>
            <w:szCs w:val="20"/>
          </w:rPr>
          <w:t>4</w:t>
        </w:r>
        <w:r w:rsidRPr="00E939D0">
          <w:rPr>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3A"/>
    <w:rsid w:val="00002E7A"/>
    <w:rsid w:val="0001449D"/>
    <w:rsid w:val="000157D2"/>
    <w:rsid w:val="000302D0"/>
    <w:rsid w:val="00030402"/>
    <w:rsid w:val="0003273A"/>
    <w:rsid w:val="000469FC"/>
    <w:rsid w:val="00052D09"/>
    <w:rsid w:val="00053D8A"/>
    <w:rsid w:val="00064EAE"/>
    <w:rsid w:val="00066FF0"/>
    <w:rsid w:val="000670C9"/>
    <w:rsid w:val="00071ED9"/>
    <w:rsid w:val="00073569"/>
    <w:rsid w:val="00086A94"/>
    <w:rsid w:val="00092CDF"/>
    <w:rsid w:val="00096C04"/>
    <w:rsid w:val="000B4ED8"/>
    <w:rsid w:val="000B58B2"/>
    <w:rsid w:val="000B5F6F"/>
    <w:rsid w:val="000B78E8"/>
    <w:rsid w:val="000C2FDF"/>
    <w:rsid w:val="000D1E04"/>
    <w:rsid w:val="000E2E15"/>
    <w:rsid w:val="00105B29"/>
    <w:rsid w:val="00115A6A"/>
    <w:rsid w:val="001241B0"/>
    <w:rsid w:val="00124EA4"/>
    <w:rsid w:val="00140F46"/>
    <w:rsid w:val="00142168"/>
    <w:rsid w:val="00145BC3"/>
    <w:rsid w:val="0014658E"/>
    <w:rsid w:val="00147ACE"/>
    <w:rsid w:val="00150A72"/>
    <w:rsid w:val="00156368"/>
    <w:rsid w:val="00156E42"/>
    <w:rsid w:val="00164BD4"/>
    <w:rsid w:val="00172916"/>
    <w:rsid w:val="001912B3"/>
    <w:rsid w:val="0019187F"/>
    <w:rsid w:val="001A5199"/>
    <w:rsid w:val="001B47C8"/>
    <w:rsid w:val="001B689E"/>
    <w:rsid w:val="001C0DA7"/>
    <w:rsid w:val="001D037D"/>
    <w:rsid w:val="001D2FF7"/>
    <w:rsid w:val="001D3AE3"/>
    <w:rsid w:val="001E4BE7"/>
    <w:rsid w:val="001F017C"/>
    <w:rsid w:val="00211667"/>
    <w:rsid w:val="0021686F"/>
    <w:rsid w:val="00220DEB"/>
    <w:rsid w:val="0022505B"/>
    <w:rsid w:val="00246B55"/>
    <w:rsid w:val="00253B4C"/>
    <w:rsid w:val="0025634F"/>
    <w:rsid w:val="002576F0"/>
    <w:rsid w:val="002577BD"/>
    <w:rsid w:val="002641F7"/>
    <w:rsid w:val="00265F52"/>
    <w:rsid w:val="002678F1"/>
    <w:rsid w:val="00276BD2"/>
    <w:rsid w:val="002802A1"/>
    <w:rsid w:val="002807FF"/>
    <w:rsid w:val="00287B9D"/>
    <w:rsid w:val="002933A1"/>
    <w:rsid w:val="002A1D67"/>
    <w:rsid w:val="002A297A"/>
    <w:rsid w:val="002B1A0B"/>
    <w:rsid w:val="002B1A20"/>
    <w:rsid w:val="002B3EC3"/>
    <w:rsid w:val="002B5801"/>
    <w:rsid w:val="002B6352"/>
    <w:rsid w:val="002B6B66"/>
    <w:rsid w:val="002D6BFB"/>
    <w:rsid w:val="002E1A2D"/>
    <w:rsid w:val="002E310A"/>
    <w:rsid w:val="00301A07"/>
    <w:rsid w:val="00305D8E"/>
    <w:rsid w:val="00312CDC"/>
    <w:rsid w:val="003204FC"/>
    <w:rsid w:val="0032071F"/>
    <w:rsid w:val="0032072B"/>
    <w:rsid w:val="003261F0"/>
    <w:rsid w:val="00330092"/>
    <w:rsid w:val="00334B3A"/>
    <w:rsid w:val="00345ED6"/>
    <w:rsid w:val="00371297"/>
    <w:rsid w:val="00375692"/>
    <w:rsid w:val="00384777"/>
    <w:rsid w:val="00384EEE"/>
    <w:rsid w:val="00396619"/>
    <w:rsid w:val="00397C8A"/>
    <w:rsid w:val="003A04E1"/>
    <w:rsid w:val="003A3574"/>
    <w:rsid w:val="003A3EB6"/>
    <w:rsid w:val="003A408D"/>
    <w:rsid w:val="003B0D85"/>
    <w:rsid w:val="003B2376"/>
    <w:rsid w:val="003B2F6B"/>
    <w:rsid w:val="003B3D9B"/>
    <w:rsid w:val="003B6C2F"/>
    <w:rsid w:val="003C0BE0"/>
    <w:rsid w:val="003E27A5"/>
    <w:rsid w:val="003E2909"/>
    <w:rsid w:val="003E2F2A"/>
    <w:rsid w:val="003E5360"/>
    <w:rsid w:val="003F0F5A"/>
    <w:rsid w:val="004042B0"/>
    <w:rsid w:val="004052EF"/>
    <w:rsid w:val="00421E0F"/>
    <w:rsid w:val="004232B4"/>
    <w:rsid w:val="00430203"/>
    <w:rsid w:val="0043385C"/>
    <w:rsid w:val="00434CBC"/>
    <w:rsid w:val="004514D1"/>
    <w:rsid w:val="00455062"/>
    <w:rsid w:val="00465631"/>
    <w:rsid w:val="004715FE"/>
    <w:rsid w:val="0047747A"/>
    <w:rsid w:val="00480FF4"/>
    <w:rsid w:val="00484112"/>
    <w:rsid w:val="00487EBB"/>
    <w:rsid w:val="00493525"/>
    <w:rsid w:val="004958DE"/>
    <w:rsid w:val="004B64B7"/>
    <w:rsid w:val="004C3C7B"/>
    <w:rsid w:val="004D6BFF"/>
    <w:rsid w:val="004E5C4A"/>
    <w:rsid w:val="004F7065"/>
    <w:rsid w:val="00501E3A"/>
    <w:rsid w:val="00505E6F"/>
    <w:rsid w:val="00522819"/>
    <w:rsid w:val="00524A06"/>
    <w:rsid w:val="005301CE"/>
    <w:rsid w:val="00532509"/>
    <w:rsid w:val="005325D8"/>
    <w:rsid w:val="005360E6"/>
    <w:rsid w:val="005420B7"/>
    <w:rsid w:val="005436EC"/>
    <w:rsid w:val="00552713"/>
    <w:rsid w:val="005640C2"/>
    <w:rsid w:val="00565306"/>
    <w:rsid w:val="00580276"/>
    <w:rsid w:val="005842F9"/>
    <w:rsid w:val="005870BE"/>
    <w:rsid w:val="00592A37"/>
    <w:rsid w:val="00593145"/>
    <w:rsid w:val="00594FC7"/>
    <w:rsid w:val="005A0BAF"/>
    <w:rsid w:val="005B0DA2"/>
    <w:rsid w:val="005B13A1"/>
    <w:rsid w:val="005B6F1B"/>
    <w:rsid w:val="005C5E50"/>
    <w:rsid w:val="005D01E1"/>
    <w:rsid w:val="005D17D8"/>
    <w:rsid w:val="005D6246"/>
    <w:rsid w:val="0060201E"/>
    <w:rsid w:val="00606EAD"/>
    <w:rsid w:val="006118F9"/>
    <w:rsid w:val="00622DFC"/>
    <w:rsid w:val="006242EA"/>
    <w:rsid w:val="00624FEB"/>
    <w:rsid w:val="00633336"/>
    <w:rsid w:val="00633CED"/>
    <w:rsid w:val="0065648B"/>
    <w:rsid w:val="00663E3C"/>
    <w:rsid w:val="00664686"/>
    <w:rsid w:val="0067026F"/>
    <w:rsid w:val="00670E89"/>
    <w:rsid w:val="0067419E"/>
    <w:rsid w:val="00677265"/>
    <w:rsid w:val="0067734B"/>
    <w:rsid w:val="006777E9"/>
    <w:rsid w:val="00682A48"/>
    <w:rsid w:val="006B6311"/>
    <w:rsid w:val="006C03BD"/>
    <w:rsid w:val="006C5E4D"/>
    <w:rsid w:val="006C7CED"/>
    <w:rsid w:val="006D0CA7"/>
    <w:rsid w:val="006D197B"/>
    <w:rsid w:val="006D39CC"/>
    <w:rsid w:val="006D498F"/>
    <w:rsid w:val="006D69AC"/>
    <w:rsid w:val="006E0B75"/>
    <w:rsid w:val="006F49FC"/>
    <w:rsid w:val="007123D5"/>
    <w:rsid w:val="007149D2"/>
    <w:rsid w:val="007250A6"/>
    <w:rsid w:val="007257A5"/>
    <w:rsid w:val="0072609C"/>
    <w:rsid w:val="00751C6A"/>
    <w:rsid w:val="00752594"/>
    <w:rsid w:val="00756DB1"/>
    <w:rsid w:val="00756EF5"/>
    <w:rsid w:val="0077101E"/>
    <w:rsid w:val="00775A92"/>
    <w:rsid w:val="007765B6"/>
    <w:rsid w:val="00777F2A"/>
    <w:rsid w:val="00781B50"/>
    <w:rsid w:val="00791A6A"/>
    <w:rsid w:val="00792646"/>
    <w:rsid w:val="0079423E"/>
    <w:rsid w:val="007961E5"/>
    <w:rsid w:val="007A4875"/>
    <w:rsid w:val="007A6C4D"/>
    <w:rsid w:val="007A7884"/>
    <w:rsid w:val="007D4017"/>
    <w:rsid w:val="007D6208"/>
    <w:rsid w:val="007E755D"/>
    <w:rsid w:val="007F1C2D"/>
    <w:rsid w:val="007F7BBD"/>
    <w:rsid w:val="00806B67"/>
    <w:rsid w:val="00817482"/>
    <w:rsid w:val="00821D4A"/>
    <w:rsid w:val="00824D42"/>
    <w:rsid w:val="008356FC"/>
    <w:rsid w:val="00843C24"/>
    <w:rsid w:val="008458D2"/>
    <w:rsid w:val="008459F7"/>
    <w:rsid w:val="00852006"/>
    <w:rsid w:val="00884868"/>
    <w:rsid w:val="00884CF7"/>
    <w:rsid w:val="00891318"/>
    <w:rsid w:val="00894750"/>
    <w:rsid w:val="008A28FE"/>
    <w:rsid w:val="008B6AB1"/>
    <w:rsid w:val="008C6937"/>
    <w:rsid w:val="008D20C4"/>
    <w:rsid w:val="008E4CD6"/>
    <w:rsid w:val="008F4E8D"/>
    <w:rsid w:val="008F792D"/>
    <w:rsid w:val="00917F4A"/>
    <w:rsid w:val="00920901"/>
    <w:rsid w:val="00926FBA"/>
    <w:rsid w:val="009272C1"/>
    <w:rsid w:val="009370A1"/>
    <w:rsid w:val="0093752B"/>
    <w:rsid w:val="00944DCD"/>
    <w:rsid w:val="009508B5"/>
    <w:rsid w:val="00955509"/>
    <w:rsid w:val="00956102"/>
    <w:rsid w:val="00956E3F"/>
    <w:rsid w:val="009612AF"/>
    <w:rsid w:val="009618F5"/>
    <w:rsid w:val="00963AF7"/>
    <w:rsid w:val="00983830"/>
    <w:rsid w:val="009A43DC"/>
    <w:rsid w:val="009A5C1E"/>
    <w:rsid w:val="009B6F65"/>
    <w:rsid w:val="009C5179"/>
    <w:rsid w:val="009D3257"/>
    <w:rsid w:val="009D72C6"/>
    <w:rsid w:val="009D743C"/>
    <w:rsid w:val="009D77F1"/>
    <w:rsid w:val="009E28AF"/>
    <w:rsid w:val="009F2CC8"/>
    <w:rsid w:val="00A023C5"/>
    <w:rsid w:val="00A02552"/>
    <w:rsid w:val="00A11210"/>
    <w:rsid w:val="00A251FD"/>
    <w:rsid w:val="00A3521A"/>
    <w:rsid w:val="00A35700"/>
    <w:rsid w:val="00A50BCF"/>
    <w:rsid w:val="00A552A3"/>
    <w:rsid w:val="00A5546F"/>
    <w:rsid w:val="00A60EF9"/>
    <w:rsid w:val="00A610EB"/>
    <w:rsid w:val="00A714E6"/>
    <w:rsid w:val="00A71802"/>
    <w:rsid w:val="00A72DE9"/>
    <w:rsid w:val="00A83027"/>
    <w:rsid w:val="00A84ABE"/>
    <w:rsid w:val="00A97D87"/>
    <w:rsid w:val="00AA5A30"/>
    <w:rsid w:val="00AA7979"/>
    <w:rsid w:val="00AC07F1"/>
    <w:rsid w:val="00AC33B6"/>
    <w:rsid w:val="00AD12FA"/>
    <w:rsid w:val="00AD3C14"/>
    <w:rsid w:val="00AD4CD7"/>
    <w:rsid w:val="00AD5603"/>
    <w:rsid w:val="00AE3F48"/>
    <w:rsid w:val="00AF0A26"/>
    <w:rsid w:val="00AF2445"/>
    <w:rsid w:val="00B0011F"/>
    <w:rsid w:val="00B02AB0"/>
    <w:rsid w:val="00B04463"/>
    <w:rsid w:val="00B05D28"/>
    <w:rsid w:val="00B25D6E"/>
    <w:rsid w:val="00B314F1"/>
    <w:rsid w:val="00B670B1"/>
    <w:rsid w:val="00B76189"/>
    <w:rsid w:val="00B859C4"/>
    <w:rsid w:val="00B94419"/>
    <w:rsid w:val="00BA4BC7"/>
    <w:rsid w:val="00BB1547"/>
    <w:rsid w:val="00BD514A"/>
    <w:rsid w:val="00BD7FC2"/>
    <w:rsid w:val="00C0088A"/>
    <w:rsid w:val="00C0479B"/>
    <w:rsid w:val="00C05DF0"/>
    <w:rsid w:val="00C068A6"/>
    <w:rsid w:val="00C06AA6"/>
    <w:rsid w:val="00C219B6"/>
    <w:rsid w:val="00C21F41"/>
    <w:rsid w:val="00C2738D"/>
    <w:rsid w:val="00C34267"/>
    <w:rsid w:val="00C36194"/>
    <w:rsid w:val="00C418DC"/>
    <w:rsid w:val="00C4634D"/>
    <w:rsid w:val="00C51479"/>
    <w:rsid w:val="00C54593"/>
    <w:rsid w:val="00C63C61"/>
    <w:rsid w:val="00C63DB7"/>
    <w:rsid w:val="00C73D67"/>
    <w:rsid w:val="00C74DD5"/>
    <w:rsid w:val="00C763E4"/>
    <w:rsid w:val="00C8529D"/>
    <w:rsid w:val="00C92870"/>
    <w:rsid w:val="00CB1783"/>
    <w:rsid w:val="00CB5271"/>
    <w:rsid w:val="00CB6B91"/>
    <w:rsid w:val="00CC33F7"/>
    <w:rsid w:val="00CC7DF0"/>
    <w:rsid w:val="00CE3EB7"/>
    <w:rsid w:val="00D00748"/>
    <w:rsid w:val="00D07B2E"/>
    <w:rsid w:val="00D34A4A"/>
    <w:rsid w:val="00D413E3"/>
    <w:rsid w:val="00D44C1A"/>
    <w:rsid w:val="00D47D1A"/>
    <w:rsid w:val="00D50082"/>
    <w:rsid w:val="00D5160E"/>
    <w:rsid w:val="00D578CB"/>
    <w:rsid w:val="00D60598"/>
    <w:rsid w:val="00D64008"/>
    <w:rsid w:val="00D67324"/>
    <w:rsid w:val="00D73911"/>
    <w:rsid w:val="00D81528"/>
    <w:rsid w:val="00D8593E"/>
    <w:rsid w:val="00DA2B31"/>
    <w:rsid w:val="00DA37E1"/>
    <w:rsid w:val="00DC2442"/>
    <w:rsid w:val="00DC49E2"/>
    <w:rsid w:val="00DD64F7"/>
    <w:rsid w:val="00DE14AF"/>
    <w:rsid w:val="00DE5654"/>
    <w:rsid w:val="00DF3AF6"/>
    <w:rsid w:val="00DF643F"/>
    <w:rsid w:val="00E015EE"/>
    <w:rsid w:val="00E04583"/>
    <w:rsid w:val="00E048FB"/>
    <w:rsid w:val="00E13D2F"/>
    <w:rsid w:val="00E26B15"/>
    <w:rsid w:val="00E355E9"/>
    <w:rsid w:val="00E37CE4"/>
    <w:rsid w:val="00E52CE2"/>
    <w:rsid w:val="00E56533"/>
    <w:rsid w:val="00E61728"/>
    <w:rsid w:val="00E6624C"/>
    <w:rsid w:val="00E66CCE"/>
    <w:rsid w:val="00E939D0"/>
    <w:rsid w:val="00E943C9"/>
    <w:rsid w:val="00E96D86"/>
    <w:rsid w:val="00EA568B"/>
    <w:rsid w:val="00EB08AE"/>
    <w:rsid w:val="00EB4B39"/>
    <w:rsid w:val="00EC1F85"/>
    <w:rsid w:val="00EC5BE2"/>
    <w:rsid w:val="00EC5CFC"/>
    <w:rsid w:val="00EC6B27"/>
    <w:rsid w:val="00ED0D23"/>
    <w:rsid w:val="00ED1029"/>
    <w:rsid w:val="00EE33C4"/>
    <w:rsid w:val="00EE51A1"/>
    <w:rsid w:val="00EE6C25"/>
    <w:rsid w:val="00EF1D1A"/>
    <w:rsid w:val="00EF7CEB"/>
    <w:rsid w:val="00F134F3"/>
    <w:rsid w:val="00F1657B"/>
    <w:rsid w:val="00F226F8"/>
    <w:rsid w:val="00F32AD4"/>
    <w:rsid w:val="00F356BA"/>
    <w:rsid w:val="00F42361"/>
    <w:rsid w:val="00F447AF"/>
    <w:rsid w:val="00F47005"/>
    <w:rsid w:val="00F5141B"/>
    <w:rsid w:val="00F57675"/>
    <w:rsid w:val="00F76B71"/>
    <w:rsid w:val="00F825CF"/>
    <w:rsid w:val="00F933D5"/>
    <w:rsid w:val="00F93C36"/>
    <w:rsid w:val="00F9450A"/>
    <w:rsid w:val="00F94696"/>
    <w:rsid w:val="00FA38EA"/>
    <w:rsid w:val="00FB1F76"/>
    <w:rsid w:val="00FB7BF7"/>
    <w:rsid w:val="00FC088B"/>
    <w:rsid w:val="00FC123A"/>
    <w:rsid w:val="00FC1972"/>
    <w:rsid w:val="00FD652F"/>
    <w:rsid w:val="00FD72DB"/>
    <w:rsid w:val="00FF1F10"/>
    <w:rsid w:val="00FF7BB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56D96B0-4AC5-4592-8C6E-FD99B432C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DE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5631"/>
    <w:rPr>
      <w:color w:val="0563C1" w:themeColor="hyperlink"/>
      <w:u w:val="single"/>
    </w:rPr>
  </w:style>
  <w:style w:type="paragraph" w:styleId="BodyText">
    <w:name w:val="Body Text"/>
    <w:basedOn w:val="Normal"/>
    <w:link w:val="a"/>
    <w:unhideWhenUsed/>
    <w:rsid w:val="00465631"/>
    <w:pPr>
      <w:spacing w:after="120"/>
    </w:pPr>
    <w:rPr>
      <w:lang w:val="x-none" w:eastAsia="x-none"/>
    </w:rPr>
  </w:style>
  <w:style w:type="character" w:customStyle="1" w:styleId="a">
    <w:name w:val="Основной текст Знак"/>
    <w:basedOn w:val="DefaultParagraphFont"/>
    <w:link w:val="BodyText"/>
    <w:rsid w:val="00465631"/>
    <w:rPr>
      <w:rFonts w:ascii="Times New Roman" w:eastAsia="Times New Roman" w:hAnsi="Times New Roman" w:cs="Times New Roman"/>
      <w:sz w:val="24"/>
      <w:szCs w:val="24"/>
      <w:lang w:val="x-none" w:eastAsia="x-none"/>
    </w:rPr>
  </w:style>
  <w:style w:type="paragraph" w:styleId="BodyTextIndent">
    <w:name w:val="Body Text Indent"/>
    <w:basedOn w:val="Normal"/>
    <w:link w:val="a0"/>
    <w:unhideWhenUsed/>
    <w:rsid w:val="00465631"/>
    <w:rPr>
      <w:rFonts w:ascii="Tahoma" w:hAnsi="Tahoma" w:cs="Tahoma"/>
    </w:rPr>
  </w:style>
  <w:style w:type="character" w:customStyle="1" w:styleId="a0">
    <w:name w:val="Основной текст с отступом Знак"/>
    <w:basedOn w:val="DefaultParagraphFont"/>
    <w:link w:val="BodyTextIndent"/>
    <w:rsid w:val="00465631"/>
    <w:rPr>
      <w:rFonts w:ascii="Tahoma" w:eastAsia="Times New Roman" w:hAnsi="Tahoma" w:cs="Tahoma"/>
      <w:sz w:val="24"/>
      <w:szCs w:val="24"/>
      <w:lang w:eastAsia="ru-RU"/>
    </w:rPr>
  </w:style>
  <w:style w:type="paragraph" w:styleId="NoSpacing">
    <w:name w:val="No Spacing"/>
    <w:uiPriority w:val="1"/>
    <w:qFormat/>
    <w:rsid w:val="00465631"/>
    <w:pPr>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7765B6"/>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7765B6"/>
    <w:rPr>
      <w:rFonts w:ascii="Segoe UI" w:eastAsia="Times New Roman" w:hAnsi="Segoe UI" w:cs="Segoe UI"/>
      <w:sz w:val="18"/>
      <w:szCs w:val="18"/>
      <w:lang w:eastAsia="ru-RU"/>
    </w:rPr>
  </w:style>
  <w:style w:type="paragraph" w:styleId="Header">
    <w:name w:val="header"/>
    <w:basedOn w:val="Normal"/>
    <w:link w:val="a2"/>
    <w:uiPriority w:val="99"/>
    <w:unhideWhenUsed/>
    <w:rsid w:val="00E939D0"/>
    <w:pPr>
      <w:tabs>
        <w:tab w:val="center" w:pos="4677"/>
        <w:tab w:val="right" w:pos="9355"/>
      </w:tabs>
    </w:pPr>
  </w:style>
  <w:style w:type="character" w:customStyle="1" w:styleId="a2">
    <w:name w:val="Верхний колонтитул Знак"/>
    <w:basedOn w:val="DefaultParagraphFont"/>
    <w:link w:val="Header"/>
    <w:uiPriority w:val="99"/>
    <w:rsid w:val="00E939D0"/>
    <w:rPr>
      <w:rFonts w:ascii="Times New Roman" w:eastAsia="Times New Roman" w:hAnsi="Times New Roman" w:cs="Times New Roman"/>
      <w:sz w:val="24"/>
      <w:szCs w:val="24"/>
      <w:lang w:eastAsia="ru-RU"/>
    </w:rPr>
  </w:style>
  <w:style w:type="paragraph" w:styleId="Footer">
    <w:name w:val="footer"/>
    <w:basedOn w:val="Normal"/>
    <w:link w:val="a3"/>
    <w:uiPriority w:val="99"/>
    <w:unhideWhenUsed/>
    <w:rsid w:val="00E939D0"/>
    <w:pPr>
      <w:tabs>
        <w:tab w:val="center" w:pos="4677"/>
        <w:tab w:val="right" w:pos="9355"/>
      </w:tabs>
    </w:pPr>
  </w:style>
  <w:style w:type="character" w:customStyle="1" w:styleId="a3">
    <w:name w:val="Нижний колонтитул Знак"/>
    <w:basedOn w:val="DefaultParagraphFont"/>
    <w:link w:val="Footer"/>
    <w:uiPriority w:val="99"/>
    <w:rsid w:val="00E939D0"/>
    <w:rPr>
      <w:rFonts w:ascii="Times New Roman" w:eastAsia="Times New Roman" w:hAnsi="Times New Roman" w:cs="Times New Roman"/>
      <w:sz w:val="24"/>
      <w:szCs w:val="24"/>
      <w:lang w:eastAsia="ru-RU"/>
    </w:rPr>
  </w:style>
  <w:style w:type="paragraph" w:customStyle="1" w:styleId="ConsPlusNormal">
    <w:name w:val="ConsPlusNormal"/>
    <w:rsid w:val="008458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highlightsearch">
    <w:name w:val="highlightsearch"/>
    <w:basedOn w:val="DefaultParagraphFont"/>
    <w:rsid w:val="002B3EC3"/>
  </w:style>
  <w:style w:type="character" w:styleId="Emphasis">
    <w:name w:val="Emphasis"/>
    <w:basedOn w:val="DefaultParagraphFont"/>
    <w:uiPriority w:val="20"/>
    <w:qFormat/>
    <w:rsid w:val="002B3E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